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854C6" w14:textId="77777777" w:rsidR="005E3DEB" w:rsidRDefault="005E3DEB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665"/>
        <w:gridCol w:w="2175"/>
        <w:gridCol w:w="4830"/>
      </w:tblGrid>
      <w:tr w:rsidR="005E3DEB" w14:paraId="22C6795B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8E4FB" w14:textId="77777777" w:rsidR="005E3DEB" w:rsidRDefault="00D34025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Intercultural Greek Council</w:t>
            </w:r>
          </w:p>
          <w:p w14:paraId="55C53BBC" w14:textId="77777777" w:rsidR="005E3DEB" w:rsidRDefault="00D3402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6</w:t>
            </w:r>
          </w:p>
          <w:p w14:paraId="0A91913D" w14:textId="77777777" w:rsidR="005E3DEB" w:rsidRDefault="00D3402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10/17/2022 at 6pm</w:t>
            </w:r>
          </w:p>
          <w:p w14:paraId="0D7D80E5" w14:textId="77777777" w:rsidR="005E3DEB" w:rsidRDefault="00D3402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  <w:tr w:rsidR="005E3DEB" w14:paraId="7AB180A4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5952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Call to order</w:t>
            </w:r>
          </w:p>
        </w:tc>
      </w:tr>
      <w:tr w:rsidR="005E3DEB" w14:paraId="6DC862A8" w14:textId="77777777">
        <w:trPr>
          <w:trHeight w:val="440"/>
        </w:trPr>
        <w:tc>
          <w:tcPr>
            <w:tcW w:w="10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1C53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Preamble: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We, the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sororities, equally, at the Johns Hopkins University.</w:t>
            </w:r>
          </w:p>
        </w:tc>
      </w:tr>
      <w:tr w:rsidR="005E3DEB" w14:paraId="62E0FF83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DC450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Attendance</w:t>
            </w:r>
          </w:p>
        </w:tc>
      </w:tr>
      <w:tr w:rsidR="005E3DEB" w14:paraId="702C4B5D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253F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Present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C7DD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LPC, AKA, DST,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AKDPhi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, Alphas, DXP, SIA,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SOPi</w:t>
            </w:r>
            <w:proofErr w:type="spellEnd"/>
          </w:p>
        </w:tc>
      </w:tr>
      <w:tr w:rsidR="005E3DEB" w14:paraId="2D4560F9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2612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Past Week</w:t>
            </w:r>
          </w:p>
        </w:tc>
      </w:tr>
      <w:tr w:rsidR="005E3DEB" w14:paraId="5C867790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019A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86648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8C33C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5E3DEB" w14:paraId="28B767D5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5B3F2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Open forum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07AE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483F6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5E3DEB" w14:paraId="55BE835E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72CC6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D6BF7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3B9E0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5E3DEB" w14:paraId="25E7578A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28172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CB327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B69D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5E3DEB" w14:paraId="63FB6226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60CF2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Items to Address</w:t>
            </w:r>
          </w:p>
        </w:tc>
      </w:tr>
      <w:tr w:rsidR="005E3DEB" w14:paraId="77565B07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13B86" w14:textId="77777777" w:rsidR="005E3DEB" w:rsidRDefault="00D3402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56D9" w14:textId="77777777" w:rsidR="005E3DEB" w:rsidRDefault="00D3402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B480" w14:textId="77777777" w:rsidR="005E3DEB" w:rsidRDefault="00D3402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5E3DEB" w14:paraId="24FDD661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F1527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Community Service Signup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B4B83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Sign up </w:t>
            </w:r>
            <w:hyperlink r:id="rId5" w:anchor="!/showSignUp/4090a49a4a62ea3fb6-igcvolunteering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 xml:space="preserve"> to meet the 25% attendance requirement.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D255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5E3DEB" w14:paraId="194EB3FF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6165D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4C06F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See 10/7 email sent to JHU emails for details.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72336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5E3DEB" w14:paraId="4D62E051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C0E55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EC4C6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Opportunities this week:</w:t>
            </w:r>
          </w:p>
          <w:p w14:paraId="06EF9701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10/22 - Blue Jay's Perch Community Garden</w:t>
            </w:r>
          </w:p>
          <w:p w14:paraId="3080C83F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10/23 - Food Not Bombs</w:t>
            </w:r>
          </w:p>
          <w:p w14:paraId="578EEC48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10/24 - Food Not Bombs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665E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5E3DEB" w14:paraId="658DC105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457CB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Casino Night</w:t>
            </w:r>
          </w:p>
          <w:p w14:paraId="09E8F4D2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11/5 at 7pm in Scott-Bates Ballrooms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C93F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OPEN TO ALL!!</w:t>
            </w:r>
          </w:p>
          <w:p w14:paraId="57A94F20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Night of food, games, cocktail dress.</w:t>
            </w:r>
          </w:p>
          <w:p w14:paraId="154D6548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Planned games:</w:t>
            </w:r>
          </w:p>
          <w:p w14:paraId="553328C9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Blackjack</w:t>
            </w:r>
          </w:p>
          <w:p w14:paraId="26B0989D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Poker</w:t>
            </w:r>
          </w:p>
          <w:p w14:paraId="5FDB8099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- Spades</w:t>
            </w:r>
          </w:p>
          <w:p w14:paraId="02E144F4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Dominos</w:t>
            </w:r>
          </w:p>
          <w:p w14:paraId="171EF02D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Dou </w:t>
            </w:r>
            <w:proofErr w:type="spellStart"/>
            <w:r>
              <w:rPr>
                <w:rFonts w:ascii="Georgia" w:eastAsia="Georgia" w:hAnsi="Georgia" w:cs="Georgia"/>
              </w:rPr>
              <w:t>dizhu</w:t>
            </w:r>
            <w:proofErr w:type="spellEnd"/>
            <w:r>
              <w:rPr>
                <w:rFonts w:ascii="Georgia" w:eastAsia="Georgia" w:hAnsi="Georgia" w:cs="Georgia"/>
              </w:rPr>
              <w:t>/fighting the landlord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0B649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5E3DEB" w14:paraId="4905BF47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C6FE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8C082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$10 tickets include raffle entries</w:t>
            </w:r>
          </w:p>
          <w:p w14:paraId="3FCE2AF2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Prizes include:</w:t>
            </w:r>
          </w:p>
          <w:p w14:paraId="63525915" w14:textId="77777777" w:rsidR="005E3DEB" w:rsidRDefault="00D34025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Bluetooth speaker</w:t>
            </w:r>
          </w:p>
          <w:p w14:paraId="69306C4B" w14:textId="77777777" w:rsidR="005E3DEB" w:rsidRDefault="00D34025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Weighted blanket</w:t>
            </w:r>
          </w:p>
          <w:p w14:paraId="01B76825" w14:textId="77777777" w:rsidR="005E3DEB" w:rsidRDefault="00D34025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Moon lamp</w:t>
            </w:r>
          </w:p>
          <w:p w14:paraId="74230052" w14:textId="77777777" w:rsidR="005E3DEB" w:rsidRDefault="00D34025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Breakfast sandwich maker</w:t>
            </w:r>
          </w:p>
          <w:p w14:paraId="7DD0426C" w14:textId="77777777" w:rsidR="005E3DEB" w:rsidRDefault="00D34025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Tortilla blanket</w:t>
            </w:r>
          </w:p>
          <w:p w14:paraId="39912B16" w14:textId="77777777" w:rsidR="005E3DEB" w:rsidRDefault="00D34025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 Ravens football tickets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EBC98" w14:textId="77777777" w:rsidR="005E3DEB" w:rsidRDefault="00D3402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Event live on Hopkins Groups</w:t>
            </w:r>
          </w:p>
        </w:tc>
      </w:tr>
      <w:tr w:rsidR="005E3DEB" w14:paraId="519CAAD7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7D923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20576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Flyer</w:t>
            </w:r>
          </w:p>
          <w:p w14:paraId="1CB82928" w14:textId="77777777" w:rsidR="005E3DEB" w:rsidRDefault="00D34025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eorgia" w:eastAsia="Georgia" w:hAnsi="Georgia" w:cs="Georgia"/>
              </w:rPr>
            </w:pPr>
            <w:hyperlink r:id="rId6">
              <w:r>
                <w:rPr>
                  <w:rFonts w:ascii="Georgia" w:eastAsia="Georgia" w:hAnsi="Georgia" w:cs="Georgia"/>
                  <w:color w:val="1155CC"/>
                  <w:u w:val="single"/>
                </w:rPr>
                <w:t>Finalized flyer</w:t>
              </w:r>
            </w:hyperlink>
            <w:r>
              <w:rPr>
                <w:rFonts w:ascii="Georgia" w:eastAsia="Georgia" w:hAnsi="Georgia" w:cs="Georgia"/>
              </w:rPr>
              <w:t xml:space="preserve"> has removed all orgs’ </w:t>
            </w:r>
            <w:r>
              <w:rPr>
                <w:rFonts w:ascii="Georgia" w:eastAsia="Georgia" w:hAnsi="Georgia" w:cs="Georgia"/>
              </w:rPr>
              <w:t>logos and letters to work around parameters.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9A3B" w14:textId="77777777" w:rsidR="005E3DEB" w:rsidRDefault="00D3402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Should the LEED logo be on the flyer? </w:t>
            </w:r>
          </w:p>
        </w:tc>
      </w:tr>
      <w:tr w:rsidR="005E3DEB" w14:paraId="4AD7C886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D90B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D33CB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Teams:</w:t>
            </w:r>
          </w:p>
          <w:p w14:paraId="7598C072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Food (</w:t>
            </w:r>
            <w:proofErr w:type="spellStart"/>
            <w:r>
              <w:rPr>
                <w:rFonts w:ascii="Georgia" w:eastAsia="Georgia" w:hAnsi="Georgia" w:cs="Georgia"/>
              </w:rPr>
              <w:t>Gurjot</w:t>
            </w:r>
            <w:proofErr w:type="spellEnd"/>
            <w:r>
              <w:rPr>
                <w:rFonts w:ascii="Georgia" w:eastAsia="Georgia" w:hAnsi="Georgia" w:cs="Georgia"/>
              </w:rPr>
              <w:t xml:space="preserve"> DXP)</w:t>
            </w:r>
          </w:p>
          <w:p w14:paraId="001BD41F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Decor (Tai DST)</w:t>
            </w:r>
          </w:p>
          <w:p w14:paraId="46A562BB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Publicity (Catalina LPC)</w:t>
            </w:r>
          </w:p>
          <w:p w14:paraId="51C985FD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 Entertainment (Siena SIA)</w:t>
            </w:r>
          </w:p>
          <w:p w14:paraId="3B260BE9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Level of commitment: virtually meet and help day-of with setup/decor.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AAAF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5E3DEB" w14:paraId="7B3D6C3A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AB6C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139E8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Teams signup form </w:t>
            </w:r>
            <w:hyperlink r:id="rId7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>.</w:t>
            </w:r>
          </w:p>
          <w:p w14:paraId="123753CC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We asked people to sign up by </w:t>
            </w:r>
            <w:proofErr w:type="gramStart"/>
            <w:r>
              <w:rPr>
                <w:rFonts w:ascii="Georgia" w:eastAsia="Georgia" w:hAnsi="Georgia" w:cs="Georgia"/>
              </w:rPr>
              <w:t>Friday, but</w:t>
            </w:r>
            <w:proofErr w:type="gramEnd"/>
            <w:r>
              <w:rPr>
                <w:rFonts w:ascii="Georgia" w:eastAsia="Georgia" w:hAnsi="Georgia" w:cs="Georgia"/>
              </w:rPr>
              <w:t xml:space="preserve"> have </w:t>
            </w:r>
            <w:proofErr w:type="spellStart"/>
            <w:r>
              <w:rPr>
                <w:rFonts w:ascii="Georgia" w:eastAsia="Georgia" w:hAnsi="Georgia" w:cs="Georgia"/>
              </w:rPr>
              <w:t>have</w:t>
            </w:r>
            <w:proofErr w:type="spellEnd"/>
            <w:r>
              <w:rPr>
                <w:rFonts w:ascii="Georgia" w:eastAsia="Georgia" w:hAnsi="Georgia" w:cs="Georgia"/>
              </w:rPr>
              <w:t xml:space="preserve"> extended the deadline to </w:t>
            </w:r>
            <w:r>
              <w:rPr>
                <w:rFonts w:ascii="Georgia" w:eastAsia="Georgia" w:hAnsi="Georgia" w:cs="Georgia"/>
                <w:b/>
              </w:rPr>
              <w:t>Wednesday 10/19</w:t>
            </w:r>
            <w:r>
              <w:rPr>
                <w:rFonts w:ascii="Georgia" w:eastAsia="Georgia" w:hAnsi="Georgia" w:cs="Georgia"/>
              </w:rPr>
              <w:t>. Please do so ASAP!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67CC4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5E3DEB" w14:paraId="2DBCF47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E52D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F624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Excused chapter absence: national/regional organization-specific event.</w:t>
            </w:r>
          </w:p>
          <w:p w14:paraId="21D8BA97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14:paraId="127B01D5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DO NOT plan an event on this day!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20D17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5E3DEB" w14:paraId="2DE10F3C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1DAD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Takeover Tuesdays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B4D84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Next takeover: SIA on 10/18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9885D" w14:textId="77777777" w:rsidR="005E3DEB" w:rsidRDefault="005E3DEB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5E3DEB" w14:paraId="0B67C7B0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23429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FSL Items</w:t>
            </w:r>
          </w:p>
        </w:tc>
      </w:tr>
      <w:tr w:rsidR="005E3DEB" w14:paraId="390E59FA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466A8" w14:textId="77777777" w:rsidR="005E3DEB" w:rsidRDefault="00D3402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0BF4" w14:textId="77777777" w:rsidR="005E3DEB" w:rsidRDefault="00D3402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7013" w14:textId="77777777" w:rsidR="005E3DEB" w:rsidRDefault="00D3402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5E3DEB" w14:paraId="04985301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93D3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Senior Pillars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F4D9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Tuesday, 10/18 at 6pm</w:t>
            </w:r>
          </w:p>
          <w:p w14:paraId="7952F196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Hodson 110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AEFA4" w14:textId="77777777" w:rsidR="005E3DEB" w:rsidRDefault="00D34025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Looking up Leadership 360 on Hopkins Groups and attending those events can count as make up pillars</w:t>
            </w:r>
          </w:p>
        </w:tc>
      </w:tr>
      <w:tr w:rsidR="005E3DEB" w14:paraId="53FC94A4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FA8B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Final Discussion</w:t>
            </w:r>
          </w:p>
        </w:tc>
      </w:tr>
      <w:tr w:rsidR="005E3DEB" w14:paraId="131FABE9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31DF" w14:textId="77777777" w:rsidR="005E3DEB" w:rsidRDefault="00D3402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8E6C4" w14:textId="77777777" w:rsidR="005E3DEB" w:rsidRDefault="00D3402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D43C" w14:textId="77777777" w:rsidR="005E3DEB" w:rsidRDefault="00D34025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5E3DEB" w14:paraId="7C7B8380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2C044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Questions/concerns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6DA81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Student Center Discussion</w:t>
            </w:r>
          </w:p>
          <w:p w14:paraId="0FD94CA0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Monday 10/24 and Tuesday 10/25 </w:t>
            </w:r>
            <w:r>
              <w:rPr>
                <w:rFonts w:ascii="Georgia" w:eastAsia="Georgia" w:hAnsi="Georgia" w:cs="Georgia"/>
              </w:rPr>
              <w:lastRenderedPageBreak/>
              <w:t>12-3pm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4DB9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5E3DEB" w14:paraId="5533A0C7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0C8C7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Chapter Announcements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36C2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8A0B8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906E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Date/Time/Location/Information</w:t>
            </w:r>
          </w:p>
        </w:tc>
      </w:tr>
      <w:tr w:rsidR="005E3DEB" w14:paraId="77817D0E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BE3CF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5D28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LPC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A305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How to overcome imposter syndrome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C857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19 </w:t>
            </w:r>
            <w:proofErr w:type="spellStart"/>
            <w:proofErr w:type="gramStart"/>
            <w:r>
              <w:rPr>
                <w:rFonts w:ascii="Georgia" w:eastAsia="Georgia" w:hAnsi="Georgia" w:cs="Georgia"/>
              </w:rPr>
              <w:t>Oct,Wednesday</w:t>
            </w:r>
            <w:proofErr w:type="spellEnd"/>
            <w:proofErr w:type="gramEnd"/>
            <w:r>
              <w:rPr>
                <w:rFonts w:ascii="Georgia" w:eastAsia="Georgia" w:hAnsi="Georgia" w:cs="Georgia"/>
              </w:rPr>
              <w:t xml:space="preserve">, 7 pm, information on </w:t>
            </w:r>
            <w:proofErr w:type="spellStart"/>
            <w:r>
              <w:rPr>
                <w:rFonts w:ascii="Georgia" w:eastAsia="Georgia" w:hAnsi="Georgia" w:cs="Georgia"/>
              </w:rPr>
              <w:t>instagram</w:t>
            </w:r>
            <w:proofErr w:type="spellEnd"/>
            <w:r>
              <w:rPr>
                <w:rFonts w:ascii="Georgia" w:eastAsia="Georgia" w:hAnsi="Georgia" w:cs="Georgia"/>
              </w:rPr>
              <w:t xml:space="preserve"> </w:t>
            </w:r>
          </w:p>
        </w:tc>
      </w:tr>
      <w:tr w:rsidR="005E3DEB" w14:paraId="161437EA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7EEB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C886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DST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9DA3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Self-Defense training Course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D51B5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27 Oct, 7-8:30 pm </w:t>
            </w:r>
          </w:p>
        </w:tc>
      </w:tr>
      <w:tr w:rsidR="005E3DEB" w14:paraId="6C09BD02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1D776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3A055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SOPi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CE3E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Cinnabon Fundraiser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719E9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Details TBD</w:t>
            </w:r>
          </w:p>
        </w:tc>
      </w:tr>
      <w:tr w:rsidR="005E3DEB" w14:paraId="7B4C6C7F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ECDD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FACEE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AKA and Alpha Phi Alpha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0DB6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Hopkins Votes Event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E4A5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Tonight, Mergenthaler 111, 7 pm </w:t>
            </w:r>
          </w:p>
        </w:tc>
      </w:tr>
      <w:tr w:rsidR="005E3DEB" w14:paraId="45B5B07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4D2E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C018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1F27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Dulce de leche cupcake fundraiser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1EB1E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Today and tomorrow</w:t>
            </w:r>
          </w:p>
        </w:tc>
      </w:tr>
      <w:tr w:rsidR="005E3DEB" w14:paraId="4A3C810D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CBE0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39E0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16A0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Spooky movie night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C035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Oct 19, 7 pm, The Social </w:t>
            </w:r>
          </w:p>
        </w:tc>
      </w:tr>
      <w:tr w:rsidR="005E3DEB" w14:paraId="4A5754C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FBAB9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0D5E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proofErr w:type="spellStart"/>
            <w:r>
              <w:rPr>
                <w:rFonts w:ascii="Georgia" w:eastAsia="Georgia" w:hAnsi="Georgia" w:cs="Georgia"/>
              </w:rPr>
              <w:t>AKDPhi</w:t>
            </w:r>
            <w:proofErr w:type="spellEnd"/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B7E7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Rice </w:t>
            </w:r>
            <w:proofErr w:type="spellStart"/>
            <w:r>
              <w:rPr>
                <w:rFonts w:ascii="Georgia" w:eastAsia="Georgia" w:hAnsi="Georgia" w:cs="Georgia"/>
              </w:rPr>
              <w:t>krispies</w:t>
            </w:r>
            <w:proofErr w:type="spellEnd"/>
            <w:r>
              <w:rPr>
                <w:rFonts w:ascii="Georgia" w:eastAsia="Georgia" w:hAnsi="Georgia" w:cs="Georgia"/>
              </w:rPr>
              <w:t xml:space="preserve"> fundraiser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7C9D8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Tomorrow, Oct 18, 11-2 pm, levering Courtyard. Pre-order form on Instagram</w:t>
            </w:r>
          </w:p>
        </w:tc>
      </w:tr>
      <w:tr w:rsidR="005E3DEB" w14:paraId="00DF88DD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88E5" w14:textId="77777777" w:rsidR="005E3DEB" w:rsidRDefault="005E3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7AAE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ASA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359C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Chipotle Fundraiser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F77B1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Tomorrow, 4-8 pm </w:t>
            </w:r>
          </w:p>
        </w:tc>
      </w:tr>
      <w:tr w:rsidR="005E3DEB" w14:paraId="6EC78AB8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254F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Adjournment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E02D1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Motion: Alpha Phi Alpha</w:t>
            </w:r>
          </w:p>
          <w:p w14:paraId="75AEFD54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Second: DST</w:t>
            </w:r>
          </w:p>
          <w:p w14:paraId="5539693D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Restate motion: (Chairperson) </w:t>
            </w:r>
          </w:p>
          <w:p w14:paraId="16872E64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4. Debate: </w:t>
            </w:r>
          </w:p>
          <w:p w14:paraId="5B0B7503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6194E741" w14:textId="77777777" w:rsidR="005E3DEB" w:rsidRDefault="00D3402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Affirmative: 8</w:t>
            </w:r>
          </w:p>
          <w:p w14:paraId="2878896C" w14:textId="77777777" w:rsidR="005E3DEB" w:rsidRDefault="00D3402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Negative: 0</w:t>
            </w:r>
          </w:p>
          <w:p w14:paraId="333CC1C9" w14:textId="77777777" w:rsidR="005E3DEB" w:rsidRDefault="00D34025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Abstain: 0</w:t>
            </w:r>
          </w:p>
          <w:p w14:paraId="3CE315C9" w14:textId="77777777" w:rsidR="005E3DEB" w:rsidRDefault="00D3402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6. Announce the vote: Meeting adjourned </w:t>
            </w:r>
          </w:p>
        </w:tc>
      </w:tr>
      <w:tr w:rsidR="005E3DEB" w14:paraId="40B838B2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B8B7" w14:textId="77777777" w:rsidR="005E3DEB" w:rsidRDefault="00D3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Adjourn</w:t>
            </w:r>
          </w:p>
        </w:tc>
      </w:tr>
      <w:tr w:rsidR="005E3DEB" w14:paraId="5B9CC901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3D403" w14:textId="77777777" w:rsidR="005E3DEB" w:rsidRDefault="00D34025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Next Meeting:</w:t>
            </w:r>
          </w:p>
          <w:p w14:paraId="6EC95EA3" w14:textId="77777777" w:rsidR="005E3DEB" w:rsidRDefault="00D3402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7</w:t>
            </w:r>
          </w:p>
          <w:p w14:paraId="3E40949E" w14:textId="77777777" w:rsidR="005E3DEB" w:rsidRDefault="00D3402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10/24/2022 at 6pm</w:t>
            </w:r>
          </w:p>
          <w:p w14:paraId="4E923F8C" w14:textId="77777777" w:rsidR="005E3DEB" w:rsidRDefault="00D34025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LaB</w:t>
            </w:r>
            <w:proofErr w:type="spellEnd"/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 xml:space="preserve"> Conference Room</w:t>
            </w:r>
          </w:p>
        </w:tc>
      </w:tr>
    </w:tbl>
    <w:p w14:paraId="28D821D4" w14:textId="77777777" w:rsidR="005E3DEB" w:rsidRDefault="005E3DEB">
      <w:pPr>
        <w:rPr>
          <w:rFonts w:ascii="Georgia" w:eastAsia="Georgia" w:hAnsi="Georgia" w:cs="Georgia"/>
          <w:sz w:val="24"/>
          <w:szCs w:val="24"/>
        </w:rPr>
      </w:pPr>
    </w:p>
    <w:sectPr w:rsidR="005E3DE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1136"/>
    <w:multiLevelType w:val="multilevel"/>
    <w:tmpl w:val="00761F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242078"/>
    <w:multiLevelType w:val="multilevel"/>
    <w:tmpl w:val="83ACBE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D32DE9"/>
    <w:multiLevelType w:val="multilevel"/>
    <w:tmpl w:val="207C99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FB3CB4"/>
    <w:multiLevelType w:val="multilevel"/>
    <w:tmpl w:val="FF6434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936418"/>
    <w:multiLevelType w:val="multilevel"/>
    <w:tmpl w:val="907673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D8615C"/>
    <w:multiLevelType w:val="multilevel"/>
    <w:tmpl w:val="82F09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EB"/>
    <w:rsid w:val="005E3DEB"/>
    <w:rsid w:val="00D3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608EF"/>
  <w15:docId w15:val="{FF332D65-3A85-DF44-8487-ABE339DC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u/0/d/18vAn8hBiPBU3m9aeTti0PzvzBwvKtFYtSLveSC6UKsc/viewform?edit_request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va.com/design/DAFObJpc61I/FuJB-z59L9Bl_kxmbLn0gw/view?utm_content=DAFObJpc61I&amp;utm_campaign=designshare&amp;utm_medium=link&amp;utm_source=publishsharelink" TargetMode="External"/><Relationship Id="rId5" Type="http://schemas.openxmlformats.org/officeDocument/2006/relationships/hyperlink" Target="https://m.signupgeniu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 Varshni</cp:lastModifiedBy>
  <cp:revision>2</cp:revision>
  <dcterms:created xsi:type="dcterms:W3CDTF">2022-10-18T17:04:00Z</dcterms:created>
  <dcterms:modified xsi:type="dcterms:W3CDTF">2022-10-18T17:04:00Z</dcterms:modified>
</cp:coreProperties>
</file>