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00C7" w14:textId="77777777" w:rsidR="00011B2A" w:rsidRDefault="00011B2A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10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665"/>
        <w:gridCol w:w="2175"/>
        <w:gridCol w:w="4830"/>
      </w:tblGrid>
      <w:tr w:rsidR="00011B2A" w14:paraId="751CC186" w14:textId="77777777">
        <w:trPr>
          <w:trHeight w:val="440"/>
        </w:trPr>
        <w:tc>
          <w:tcPr>
            <w:tcW w:w="10950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1AE61" w14:textId="77777777" w:rsidR="00011B2A" w:rsidRDefault="00C41936">
            <w:pPr>
              <w:jc w:val="center"/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  <w:t>Intercultural Greek Council</w:t>
            </w:r>
          </w:p>
          <w:p w14:paraId="475BA225" w14:textId="77777777" w:rsidR="00011B2A" w:rsidRDefault="00C41936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Fall 2022 General Body Meeting 9</w:t>
            </w:r>
          </w:p>
          <w:p w14:paraId="2168364B" w14:textId="77777777" w:rsidR="00011B2A" w:rsidRDefault="00C41936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Monday, 11/14/2022 at 6pm</w:t>
            </w:r>
          </w:p>
          <w:p w14:paraId="35F78E59" w14:textId="77777777" w:rsidR="00011B2A" w:rsidRDefault="00C41936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LaB</w:t>
            </w:r>
            <w:proofErr w:type="spellEnd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 Conference Room</w:t>
            </w:r>
          </w:p>
        </w:tc>
      </w:tr>
      <w:tr w:rsidR="00011B2A" w14:paraId="0980FC34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91FAC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Call to order</w:t>
            </w:r>
          </w:p>
        </w:tc>
      </w:tr>
      <w:tr w:rsidR="00011B2A" w14:paraId="311C839D" w14:textId="77777777">
        <w:trPr>
          <w:trHeight w:val="440"/>
        </w:trPr>
        <w:tc>
          <w:tcPr>
            <w:tcW w:w="10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0DF7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Preamble: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We, the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Intercultural Greek Council, existing as a regulatory body, which respects and honors the self-determination of all member organizations, shall promote collaboration, unification, awareness, and empowerment of all recognized Intercultural fraternities and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sororities, equally, at the Johns Hopkins University.</w:t>
            </w:r>
          </w:p>
        </w:tc>
      </w:tr>
      <w:tr w:rsidR="00011B2A" w14:paraId="35C7E92B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1F16F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Attendance</w:t>
            </w:r>
          </w:p>
        </w:tc>
      </w:tr>
      <w:tr w:rsidR="00011B2A" w14:paraId="2F9272D7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F927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Present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B2189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LPC, SIA, </w:t>
            </w:r>
            <w:proofErr w:type="spellStart"/>
            <w:r>
              <w:rPr>
                <w:rFonts w:ascii="Georgia" w:eastAsia="Georgia" w:hAnsi="Georgia" w:cs="Georgia"/>
              </w:rPr>
              <w:t>SOPi</w:t>
            </w:r>
            <w:proofErr w:type="spellEnd"/>
            <w:r>
              <w:rPr>
                <w:rFonts w:ascii="Georgia" w:eastAsia="Georgia" w:hAnsi="Georgia" w:cs="Georgia"/>
              </w:rPr>
              <w:t xml:space="preserve">, DXP, AKA, Alphas, </w:t>
            </w:r>
            <w:proofErr w:type="spellStart"/>
            <w:r>
              <w:rPr>
                <w:rFonts w:ascii="Georgia" w:eastAsia="Georgia" w:hAnsi="Georgia" w:cs="Georgia"/>
              </w:rPr>
              <w:t>AKDPhi</w:t>
            </w:r>
            <w:proofErr w:type="spellEnd"/>
            <w:r>
              <w:rPr>
                <w:rFonts w:ascii="Georgia" w:eastAsia="Georgia" w:hAnsi="Georgia" w:cs="Georgia"/>
              </w:rPr>
              <w:t>, DST</w:t>
            </w:r>
          </w:p>
        </w:tc>
      </w:tr>
      <w:tr w:rsidR="00011B2A" w14:paraId="30448FB6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C7581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Past Week</w:t>
            </w:r>
          </w:p>
        </w:tc>
      </w:tr>
      <w:tr w:rsidR="00011B2A" w14:paraId="4D51F217" w14:textId="77777777">
        <w:trPr>
          <w:trHeight w:val="440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F549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3C5E4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B8389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011B2A" w14:paraId="7C1DD8F4" w14:textId="77777777">
        <w:trPr>
          <w:trHeight w:val="440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13598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SIA FA22 Line</w:t>
            </w:r>
          </w:p>
        </w:tc>
        <w:tc>
          <w:tcPr>
            <w:tcW w:w="38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1EEDF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Congratulations on two new Hermanas!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5B501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11B2A" w14:paraId="314C102A" w14:textId="77777777">
        <w:trPr>
          <w:trHeight w:val="440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8F092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Open Forum</w:t>
            </w:r>
          </w:p>
        </w:tc>
        <w:tc>
          <w:tcPr>
            <w:tcW w:w="38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1C21D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0D1C3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11B2A" w14:paraId="1398C271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4EB6E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Items to Address</w:t>
            </w:r>
          </w:p>
        </w:tc>
      </w:tr>
      <w:tr w:rsidR="00011B2A" w14:paraId="7F378237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8169B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822EF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0F081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011B2A" w14:paraId="0B848AA7" w14:textId="77777777">
        <w:trPr>
          <w:trHeight w:val="440"/>
        </w:trPr>
        <w:tc>
          <w:tcPr>
            <w:tcW w:w="2280" w:type="dxa"/>
            <w:vMerge w:val="restart"/>
          </w:tcPr>
          <w:p w14:paraId="0F8B73D7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Casino Night Philanthropic Beneficiaries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7BC52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Voting for a nonprofit today.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07EFE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11B2A" w14:paraId="60FAFCCE" w14:textId="77777777">
        <w:trPr>
          <w:trHeight w:val="440"/>
        </w:trPr>
        <w:tc>
          <w:tcPr>
            <w:tcW w:w="2280" w:type="dxa"/>
            <w:vMerge/>
          </w:tcPr>
          <w:p w14:paraId="76C7DADE" w14:textId="77777777" w:rsidR="00011B2A" w:rsidRDefault="00011B2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6B4F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Rules:</w:t>
            </w:r>
          </w:p>
          <w:p w14:paraId="4C35AEDC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1. Must be a Baltimore-based nonprofit.</w:t>
            </w:r>
          </w:p>
          <w:p w14:paraId="4281FCD2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2. Each delegate can provide a </w:t>
            </w:r>
            <w:proofErr w:type="gramStart"/>
            <w:r>
              <w:rPr>
                <w:rFonts w:ascii="Georgia" w:eastAsia="Georgia" w:hAnsi="Georgia" w:cs="Georgia"/>
              </w:rPr>
              <w:t>one minute</w:t>
            </w:r>
            <w:proofErr w:type="gramEnd"/>
            <w:r>
              <w:rPr>
                <w:rFonts w:ascii="Georgia" w:eastAsia="Georgia" w:hAnsi="Georgia" w:cs="Georgia"/>
              </w:rPr>
              <w:t xml:space="preserve"> speech to promote their nonprofit.</w:t>
            </w:r>
          </w:p>
          <w:p w14:paraId="0FCCE866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3. Upon voting, you cannot vote for your own organization of choice.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37F1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11B2A" w14:paraId="1B149940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14607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83030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IGC-provided nonprofits:</w:t>
            </w:r>
          </w:p>
          <w:p w14:paraId="0B4DA3BE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A. Second Chance</w:t>
            </w:r>
            <w:r>
              <w:rPr>
                <w:rFonts w:ascii="Georgia" w:eastAsia="Georgia" w:hAnsi="Georgia" w:cs="Georgia"/>
              </w:rPr>
              <w:t xml:space="preserve"> </w:t>
            </w:r>
          </w:p>
          <w:p w14:paraId="3C8F5EB4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Provides jobs to formerly incarcerated individuals</w:t>
            </w:r>
          </w:p>
          <w:p w14:paraId="6330FF72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B. Maryland SPCA </w:t>
            </w:r>
          </w:p>
          <w:p w14:paraId="69C4B35F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Animal shelter</w:t>
            </w:r>
          </w:p>
          <w:p w14:paraId="3A222020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C. Planned Parenthood </w:t>
            </w:r>
          </w:p>
          <w:p w14:paraId="4A373295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Reproductive health services</w:t>
            </w:r>
          </w:p>
          <w:p w14:paraId="429C587E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lastRenderedPageBreak/>
              <w:t>D. Baltimore South Station</w:t>
            </w:r>
          </w:p>
          <w:p w14:paraId="02FBB5DD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Veteran homelessness and rehab</w:t>
            </w:r>
          </w:p>
          <w:p w14:paraId="0D7C9BD5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E. Kari’s Home</w:t>
            </w:r>
          </w:p>
          <w:p w14:paraId="0072E4DF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Women and children’s homelessness and domestic abuse center. Provide clothes and shelter for up to 30 days</w:t>
            </w:r>
          </w:p>
          <w:p w14:paraId="52C2E2C0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F. City of Refuge Baltimore</w:t>
            </w:r>
          </w:p>
          <w:p w14:paraId="1981D23F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Food kitchen + pantry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B6872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Organization-provided nonprofits:</w:t>
            </w:r>
          </w:p>
          <w:p w14:paraId="4792A1AC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1. </w:t>
            </w:r>
            <w:proofErr w:type="spellStart"/>
            <w:r>
              <w:rPr>
                <w:rFonts w:ascii="Georgia" w:eastAsia="Georgia" w:hAnsi="Georgia" w:cs="Georgia"/>
                <w:b/>
              </w:rPr>
              <w:t>aKDP</w:t>
            </w:r>
            <w:proofErr w:type="spellEnd"/>
            <w:r>
              <w:rPr>
                <w:rFonts w:ascii="Georgia" w:eastAsia="Georgia" w:hAnsi="Georgia" w:cs="Georgia"/>
                <w:b/>
              </w:rPr>
              <w:t>: -</w:t>
            </w:r>
          </w:p>
          <w:p w14:paraId="5F512F88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48994B66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2. AKA: Intersection of change</w:t>
            </w:r>
          </w:p>
          <w:p w14:paraId="3BEE5D79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Address poverty-relate</w:t>
            </w:r>
            <w:r>
              <w:rPr>
                <w:rFonts w:ascii="Georgia" w:eastAsia="Georgia" w:hAnsi="Georgia" w:cs="Georgia"/>
              </w:rPr>
              <w:t xml:space="preserve">d challenges, neighborhood revitalization, art program, farm </w:t>
            </w:r>
          </w:p>
          <w:p w14:paraId="4284C77E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7AE6131F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3. DST: House of Ruth</w:t>
            </w:r>
          </w:p>
          <w:p w14:paraId="6778911C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Provide support for women who are victims of domestic and intimate partner violence. They’re great:) Offer counseling services, protection against violent partners</w:t>
            </w:r>
          </w:p>
          <w:p w14:paraId="1763BAF6" w14:textId="77777777" w:rsidR="00011B2A" w:rsidRDefault="00011B2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68083666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4. SGR</w:t>
            </w:r>
            <w:r>
              <w:rPr>
                <w:rFonts w:ascii="Georgia" w:eastAsia="Georgia" w:hAnsi="Georgia" w:cs="Georgia"/>
                <w:b/>
              </w:rPr>
              <w:t xml:space="preserve">: </w:t>
            </w:r>
          </w:p>
          <w:p w14:paraId="1E1BC864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2AE355EF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5. DXP: St. Francis Neighborhood Center</w:t>
            </w:r>
          </w:p>
          <w:p w14:paraId="6E646EBD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Mission to end generational poverty</w:t>
            </w:r>
          </w:p>
          <w:p w14:paraId="1DF93C5A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7D8D0D8D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6. LPC: Moveable Feast</w:t>
            </w:r>
          </w:p>
          <w:p w14:paraId="274DD7A8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Provides meals to people living with HIV/AIDS and other challenging illnesses. Deliver prepared meals </w:t>
            </w:r>
            <w:proofErr w:type="spellStart"/>
            <w:r>
              <w:rPr>
                <w:rFonts w:ascii="Georgia" w:eastAsia="Georgia" w:hAnsi="Georgia" w:cs="Georgia"/>
              </w:rPr>
              <w:t>everyday</w:t>
            </w:r>
            <w:proofErr w:type="spellEnd"/>
            <w:r>
              <w:rPr>
                <w:rFonts w:ascii="Georgia" w:eastAsia="Georgia" w:hAnsi="Georgia" w:cs="Georgia"/>
              </w:rPr>
              <w:t xml:space="preserve"> of the week</w:t>
            </w:r>
          </w:p>
          <w:p w14:paraId="7056FE34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5462F73E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7. APA: House of Ruth, Second Chance</w:t>
            </w:r>
          </w:p>
          <w:p w14:paraId="73B3E428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5744BC2E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8. SIA: Black Church Food Security Network</w:t>
            </w:r>
          </w:p>
          <w:p w14:paraId="02F40F0D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Organize Black churches across the nation to service as food hubs and distributors. Source from Black-owned farms. </w:t>
            </w:r>
          </w:p>
          <w:p w14:paraId="67F20D22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4BEEC006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9. SOP: </w:t>
            </w:r>
            <w:r>
              <w:rPr>
                <w:rFonts w:ascii="Georgia" w:eastAsia="Georgia" w:hAnsi="Georgia" w:cs="Georgia"/>
              </w:rPr>
              <w:t xml:space="preserve">- </w:t>
            </w:r>
          </w:p>
          <w:p w14:paraId="21497B86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eastAsia="Georgia" w:hAnsi="Georgia" w:cs="Georgia"/>
              </w:rPr>
            </w:pPr>
          </w:p>
        </w:tc>
      </w:tr>
      <w:tr w:rsidR="00011B2A" w14:paraId="4013119C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7F05D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CD788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Voting</w:t>
            </w:r>
          </w:p>
          <w:p w14:paraId="4D455BA4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1. Motion: DST moves to donate proceeds from Casino Night to House of Ruth</w:t>
            </w:r>
          </w:p>
          <w:p w14:paraId="78D985A1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2. Second: Alphas</w:t>
            </w:r>
          </w:p>
          <w:p w14:paraId="4BE876A3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3. Restate motion: (Chairperson) </w:t>
            </w:r>
          </w:p>
          <w:p w14:paraId="301C1C83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4. Debate: -</w:t>
            </w:r>
          </w:p>
          <w:p w14:paraId="417EAA80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5. Vote: </w:t>
            </w:r>
          </w:p>
          <w:p w14:paraId="335FD355" w14:textId="77777777" w:rsidR="00011B2A" w:rsidRDefault="00C4193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A: 3</w:t>
            </w:r>
          </w:p>
          <w:p w14:paraId="7E3B2DC1" w14:textId="77777777" w:rsidR="00011B2A" w:rsidRDefault="00C4193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B: 2</w:t>
            </w:r>
          </w:p>
          <w:p w14:paraId="3F574910" w14:textId="77777777" w:rsidR="00011B2A" w:rsidRDefault="00C4193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C: 3</w:t>
            </w:r>
          </w:p>
          <w:p w14:paraId="129ABFB6" w14:textId="77777777" w:rsidR="00011B2A" w:rsidRDefault="00C4193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D: 1</w:t>
            </w:r>
          </w:p>
          <w:p w14:paraId="55B954E0" w14:textId="77777777" w:rsidR="00011B2A" w:rsidRDefault="00C4193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E: 3</w:t>
            </w:r>
          </w:p>
          <w:p w14:paraId="41F9F236" w14:textId="77777777" w:rsidR="00011B2A" w:rsidRDefault="00C4193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F: </w:t>
            </w:r>
          </w:p>
          <w:p w14:paraId="2CCDDD7B" w14:textId="77777777" w:rsidR="00011B2A" w:rsidRDefault="00C4193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1: </w:t>
            </w:r>
          </w:p>
          <w:p w14:paraId="70B685AE" w14:textId="77777777" w:rsidR="00011B2A" w:rsidRDefault="00C4193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2: 4</w:t>
            </w:r>
          </w:p>
          <w:p w14:paraId="253367C9" w14:textId="77777777" w:rsidR="00011B2A" w:rsidRDefault="00C4193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3: 6</w:t>
            </w:r>
          </w:p>
          <w:p w14:paraId="4021625C" w14:textId="77777777" w:rsidR="00011B2A" w:rsidRDefault="00C4193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4: </w:t>
            </w:r>
          </w:p>
          <w:p w14:paraId="5BC7432E" w14:textId="77777777" w:rsidR="00011B2A" w:rsidRDefault="00C4193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5: 1</w:t>
            </w:r>
          </w:p>
          <w:p w14:paraId="06691ACC" w14:textId="77777777" w:rsidR="00011B2A" w:rsidRDefault="00C4193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6: </w:t>
            </w:r>
          </w:p>
          <w:p w14:paraId="0935CAD8" w14:textId="77777777" w:rsidR="00011B2A" w:rsidRDefault="00C4193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7: </w:t>
            </w:r>
          </w:p>
          <w:p w14:paraId="6FB385ED" w14:textId="77777777" w:rsidR="00011B2A" w:rsidRDefault="00C4193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8: 1</w:t>
            </w:r>
          </w:p>
          <w:p w14:paraId="5525BD8C" w14:textId="77777777" w:rsidR="00011B2A" w:rsidRDefault="00C4193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9: </w:t>
            </w:r>
          </w:p>
          <w:p w14:paraId="23E585CB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6. Announce the vote: Proceeds will go towards House of Ruth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A7FBC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Georgia" w:eastAsia="Georgia" w:hAnsi="Georgia" w:cs="Georgia"/>
              </w:rPr>
            </w:pPr>
          </w:p>
        </w:tc>
      </w:tr>
      <w:tr w:rsidR="00011B2A" w14:paraId="021DCF69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75DFF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Community Service Signup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CEAF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Sign up </w:t>
            </w:r>
            <w:hyperlink r:id="rId5" w:anchor="!/showSignUp/4090a49a4a62ea3fb6-igcvolunteering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here</w:t>
              </w:r>
            </w:hyperlink>
            <w:r>
              <w:rPr>
                <w:rFonts w:ascii="Georgia" w:eastAsia="Georgia" w:hAnsi="Georgia" w:cs="Georgia"/>
              </w:rPr>
              <w:t xml:space="preserve"> to meet the 25% attendance requirement.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F019E" w14:textId="77777777" w:rsidR="00011B2A" w:rsidRDefault="00011B2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11B2A" w14:paraId="1078C738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AADC9" w14:textId="77777777" w:rsidR="00011B2A" w:rsidRDefault="00011B2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9CC2A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Attendance tracker </w:t>
            </w:r>
            <w:hyperlink r:id="rId6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here</w:t>
              </w:r>
            </w:hyperlink>
            <w:r>
              <w:rPr>
                <w:rFonts w:ascii="Georgia" w:eastAsia="Georgia" w:hAnsi="Georgia" w:cs="Georgia"/>
              </w:rPr>
              <w:t>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A576D" w14:textId="77777777" w:rsidR="00011B2A" w:rsidRDefault="00011B2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11B2A" w14:paraId="06AF4CE7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F61ED" w14:textId="77777777" w:rsidR="00011B2A" w:rsidRDefault="00011B2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6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C6584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Have met 25% requirement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F3712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DST</w:t>
            </w:r>
          </w:p>
          <w:p w14:paraId="15607745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SIA</w:t>
            </w:r>
          </w:p>
          <w:p w14:paraId="30CC61B7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aKDP</w:t>
            </w:r>
            <w:proofErr w:type="spellEnd"/>
            <w:r>
              <w:rPr>
                <w:rFonts w:ascii="Georgia" w:eastAsia="Georgia" w:hAnsi="Georgia" w:cs="Georgia"/>
              </w:rPr>
              <w:t xml:space="preserve"> - need to send photo from volunteering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D868B" w14:textId="77777777" w:rsidR="00011B2A" w:rsidRDefault="00011B2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11B2A" w14:paraId="7C7A8E30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FB8F" w14:textId="77777777" w:rsidR="00011B2A" w:rsidRDefault="00011B2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054EB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Signed up to meet 25% requirement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6AF82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DXP</w:t>
            </w:r>
          </w:p>
          <w:p w14:paraId="13F7FCE6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LPC</w:t>
            </w:r>
          </w:p>
          <w:p w14:paraId="2BADC1F9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APA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2CB2" w14:textId="77777777" w:rsidR="00011B2A" w:rsidRDefault="00011B2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11B2A" w14:paraId="161C96CF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DCC5D" w14:textId="77777777" w:rsidR="00011B2A" w:rsidRDefault="00011B2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6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5C841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Need to sign up to hit 25%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02F7F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AKA</w:t>
            </w:r>
          </w:p>
          <w:p w14:paraId="1A0AD25D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SGR</w:t>
            </w:r>
          </w:p>
          <w:p w14:paraId="2C34E83E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SOP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E5DAE" w14:textId="77777777" w:rsidR="00011B2A" w:rsidRDefault="00C4193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AKA volunteered at Blue Jay Perch last Saturday </w:t>
            </w:r>
          </w:p>
        </w:tc>
      </w:tr>
      <w:tr w:rsidR="00011B2A" w14:paraId="1C851EED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23852" w14:textId="77777777" w:rsidR="00011B2A" w:rsidRDefault="00011B2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799AC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Upcoming opportunities:</w:t>
            </w:r>
          </w:p>
          <w:p w14:paraId="7C5F4D4C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11/20 - Food Not Bombs</w:t>
            </w:r>
          </w:p>
          <w:p w14:paraId="6F255970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11/28 - Food Not Bombs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50F35" w14:textId="77777777" w:rsidR="00011B2A" w:rsidRDefault="00011B2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11B2A" w14:paraId="4EB9AECA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02631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Takeover Tuesdays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5F334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Next takeover: DXP on 11/15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FDDB7" w14:textId="77777777" w:rsidR="00011B2A" w:rsidRDefault="00011B2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11B2A" w14:paraId="0E8877FF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35838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Elections</w:t>
            </w:r>
          </w:p>
          <w:p w14:paraId="180C3835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12/5 GBM #11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1742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Email sent on 10/28 with general overview of election/nomination procedure.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9F5D3" w14:textId="77777777" w:rsidR="00011B2A" w:rsidRDefault="00011B2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11B2A" w14:paraId="0609159A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02B09" w14:textId="77777777" w:rsidR="00011B2A" w:rsidRDefault="00011B2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FB0FD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Positions:</w:t>
            </w:r>
          </w:p>
          <w:p w14:paraId="06A5C702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1. President</w:t>
            </w:r>
          </w:p>
          <w:p w14:paraId="20D05D30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2. Vice President</w:t>
            </w:r>
          </w:p>
          <w:p w14:paraId="7493BC85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3. Treasurer</w:t>
            </w:r>
          </w:p>
          <w:p w14:paraId="62B44276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4. Secretary</w:t>
            </w:r>
          </w:p>
          <w:p w14:paraId="3866845B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5. Programming Chair</w:t>
            </w:r>
          </w:p>
          <w:p w14:paraId="4FF06894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6. Marketing Chair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8E795" w14:textId="77777777" w:rsidR="00011B2A" w:rsidRDefault="00011B2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11B2A" w14:paraId="67879D8F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E5996" w14:textId="77777777" w:rsidR="00011B2A" w:rsidRDefault="00011B2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FA283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Send letters of intent to </w:t>
            </w:r>
            <w:hyperlink r:id="rId7">
              <w:r>
                <w:rPr>
                  <w:rFonts w:ascii="Georgia" w:eastAsia="Georgia" w:hAnsi="Georgia" w:cs="Georgia"/>
                  <w:color w:val="1155CC"/>
                  <w:u w:val="single"/>
                </w:rPr>
                <w:t>jhuigc@gmail.com</w:t>
              </w:r>
            </w:hyperlink>
            <w:r>
              <w:rPr>
                <w:rFonts w:ascii="Georgia" w:eastAsia="Georgia" w:hAnsi="Georgia" w:cs="Georgia"/>
              </w:rPr>
              <w:t xml:space="preserve"> ASAP!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A5F52" w14:textId="77777777" w:rsidR="00011B2A" w:rsidRDefault="00011B2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11B2A" w14:paraId="1D323184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46FCF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FSL Items</w:t>
            </w:r>
          </w:p>
        </w:tc>
      </w:tr>
      <w:tr w:rsidR="00011B2A" w14:paraId="304B4B48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25C36" w14:textId="77777777" w:rsidR="00011B2A" w:rsidRDefault="00C4193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8537D" w14:textId="77777777" w:rsidR="00011B2A" w:rsidRDefault="00C4193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7D460" w14:textId="77777777" w:rsidR="00011B2A" w:rsidRDefault="00C4193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011B2A" w14:paraId="15C46422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3CBEB" w14:textId="77777777" w:rsidR="00011B2A" w:rsidRDefault="00011B2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2CA24" w14:textId="77777777" w:rsidR="00011B2A" w:rsidRDefault="00011B2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1A3C4" w14:textId="77777777" w:rsidR="00011B2A" w:rsidRDefault="00011B2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11B2A" w14:paraId="5FC27102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21C3B" w14:textId="77777777" w:rsidR="00011B2A" w:rsidRDefault="00011B2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DFE5" w14:textId="77777777" w:rsidR="00011B2A" w:rsidRDefault="00011B2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73394" w14:textId="77777777" w:rsidR="00011B2A" w:rsidRDefault="00011B2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11B2A" w14:paraId="6EDE90C2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63510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Final Discussion</w:t>
            </w:r>
          </w:p>
        </w:tc>
      </w:tr>
      <w:tr w:rsidR="00011B2A" w14:paraId="397CB222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45C88" w14:textId="77777777" w:rsidR="00011B2A" w:rsidRDefault="00C4193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EC991" w14:textId="77777777" w:rsidR="00011B2A" w:rsidRDefault="00C4193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77266" w14:textId="77777777" w:rsidR="00011B2A" w:rsidRDefault="00C4193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011B2A" w14:paraId="111B56CA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A9E96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Thanksgiving Break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D156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 meeting next week for holiday - have a great break!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59900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11B2A" w14:paraId="40043FC7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D494A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Questions/concerns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187C8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2CCB6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11B2A" w14:paraId="1F34B734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F9114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Chapter Announcements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99A9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Organization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CC9B9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Event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3BC89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Date/Time/Location/Information</w:t>
            </w:r>
          </w:p>
        </w:tc>
      </w:tr>
      <w:tr w:rsidR="00011B2A" w14:paraId="3FC8B274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4FACA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5FA5C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LPC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2999A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LinkedIn Workshop with a non-Hopkins professional (2 hours)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B7E4A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Tuesday, Nov 15, 4 pm, over zoom </w:t>
            </w:r>
          </w:p>
        </w:tc>
      </w:tr>
      <w:tr w:rsidR="00011B2A" w14:paraId="5C58F48D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2D041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C055B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Alphas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679A7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Alpha Week: Nov 28 - Dec 4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5F6C7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Nov 28: 7-8:30 pm: Resume Workshop</w:t>
            </w:r>
          </w:p>
        </w:tc>
      </w:tr>
      <w:tr w:rsidR="00011B2A" w14:paraId="514C0980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AB145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7B0F" w14:textId="77777777" w:rsidR="00011B2A" w:rsidRDefault="00011B2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0C3DD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6F82F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Wednesday: Intimate partner violence training</w:t>
            </w:r>
          </w:p>
        </w:tc>
      </w:tr>
      <w:tr w:rsidR="00011B2A" w14:paraId="30DF43D0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558F3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2603B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9E4F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2599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Thursday: World AIDS Day</w:t>
            </w:r>
          </w:p>
        </w:tc>
      </w:tr>
      <w:tr w:rsidR="00011B2A" w14:paraId="545AF94E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94554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554EC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7BE6D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1118C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Friday, Dec 2: Final Fridays, best costume wins a prize</w:t>
            </w:r>
          </w:p>
        </w:tc>
      </w:tr>
      <w:tr w:rsidR="00011B2A" w14:paraId="38C8B646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B102F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8B5AA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AKA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E0562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Resume Workshop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7D83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Wednesday, Nov 16, Scott-Bates Commons Salon </w:t>
            </w:r>
            <w:proofErr w:type="gramStart"/>
            <w:r>
              <w:rPr>
                <w:rFonts w:ascii="Georgia" w:eastAsia="Georgia" w:hAnsi="Georgia" w:cs="Georgia"/>
              </w:rPr>
              <w:t>room</w:t>
            </w:r>
            <w:proofErr w:type="gramEnd"/>
            <w:r>
              <w:rPr>
                <w:rFonts w:ascii="Georgia" w:eastAsia="Georgia" w:hAnsi="Georgia" w:cs="Georgia"/>
              </w:rPr>
              <w:t xml:space="preserve"> A, 5-6 pm </w:t>
            </w:r>
          </w:p>
        </w:tc>
      </w:tr>
      <w:tr w:rsidR="00011B2A" w14:paraId="71CB3878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5714D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85097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SOPi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8A4D8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Fundraiser for Maryland Food Bank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8D333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Nov 29: more info to come! </w:t>
            </w:r>
          </w:p>
        </w:tc>
      </w:tr>
      <w:tr w:rsidR="00011B2A" w14:paraId="582D391C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257FF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6839D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3FDCC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C33D4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11B2A" w14:paraId="2B77FFB5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4D2FE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F42BA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F94FE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8953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11B2A" w14:paraId="43AB0D3D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99254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F769B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60D33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51ECA" w14:textId="77777777" w:rsidR="00011B2A" w:rsidRDefault="0001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011B2A" w14:paraId="707FFC89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7BF8B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Adjournment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FDEE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1. Motion: Alphas</w:t>
            </w:r>
          </w:p>
          <w:p w14:paraId="1F796369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2. Second: DST</w:t>
            </w:r>
          </w:p>
          <w:p w14:paraId="0EE785B8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3. Restate motion: (Chairperson) </w:t>
            </w:r>
          </w:p>
          <w:p w14:paraId="63019DC3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4. Debate: -</w:t>
            </w:r>
          </w:p>
          <w:p w14:paraId="500E2B57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5. Vote: </w:t>
            </w:r>
          </w:p>
          <w:p w14:paraId="4AA178DA" w14:textId="77777777" w:rsidR="00011B2A" w:rsidRDefault="00C4193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Affirmative: 8</w:t>
            </w:r>
          </w:p>
          <w:p w14:paraId="2FA631A4" w14:textId="77777777" w:rsidR="00011B2A" w:rsidRDefault="00C4193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Negative: 0</w:t>
            </w:r>
          </w:p>
          <w:p w14:paraId="15CB3061" w14:textId="77777777" w:rsidR="00011B2A" w:rsidRDefault="00C4193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Abstain: 0</w:t>
            </w:r>
          </w:p>
          <w:p w14:paraId="2F0BBDE0" w14:textId="77777777" w:rsidR="00011B2A" w:rsidRDefault="00C4193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6. Announce the vote: Meeting adjourned</w:t>
            </w:r>
          </w:p>
        </w:tc>
      </w:tr>
      <w:tr w:rsidR="00011B2A" w14:paraId="426F51C2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7FC84" w14:textId="77777777" w:rsidR="00011B2A" w:rsidRDefault="00C4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Adjourn</w:t>
            </w:r>
          </w:p>
        </w:tc>
      </w:tr>
      <w:tr w:rsidR="00011B2A" w14:paraId="75459844" w14:textId="77777777">
        <w:trPr>
          <w:trHeight w:val="440"/>
        </w:trPr>
        <w:tc>
          <w:tcPr>
            <w:tcW w:w="10950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0586B" w14:textId="77777777" w:rsidR="00011B2A" w:rsidRDefault="00C41936">
            <w:pPr>
              <w:jc w:val="center"/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  <w:t>Next Meeting:</w:t>
            </w:r>
          </w:p>
          <w:p w14:paraId="796CCBA5" w14:textId="77777777" w:rsidR="00011B2A" w:rsidRDefault="00C41936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Fall 2022 General Body Meeting 10</w:t>
            </w:r>
          </w:p>
          <w:p w14:paraId="5DCD83C8" w14:textId="77777777" w:rsidR="00011B2A" w:rsidRDefault="00C41936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Monday, 11/28/2022 at 6pm</w:t>
            </w:r>
          </w:p>
          <w:p w14:paraId="30457FD3" w14:textId="77777777" w:rsidR="00011B2A" w:rsidRDefault="00C41936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LaB</w:t>
            </w:r>
            <w:proofErr w:type="spellEnd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 Conference Room</w:t>
            </w:r>
          </w:p>
        </w:tc>
      </w:tr>
    </w:tbl>
    <w:p w14:paraId="09EF6803" w14:textId="77777777" w:rsidR="00011B2A" w:rsidRDefault="00011B2A">
      <w:pPr>
        <w:rPr>
          <w:rFonts w:ascii="Georgia" w:eastAsia="Georgia" w:hAnsi="Georgia" w:cs="Georgia"/>
          <w:sz w:val="24"/>
          <w:szCs w:val="24"/>
        </w:rPr>
      </w:pPr>
    </w:p>
    <w:sectPr w:rsidR="00011B2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B1650"/>
    <w:multiLevelType w:val="multilevel"/>
    <w:tmpl w:val="79B44BE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C171F5"/>
    <w:multiLevelType w:val="multilevel"/>
    <w:tmpl w:val="1C9A9F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2A"/>
    <w:rsid w:val="00011B2A"/>
    <w:rsid w:val="00C4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F1C37"/>
  <w15:docId w15:val="{69674F13-652E-D542-8EE1-1B87693C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huig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PvIe57OZ0sCRtyiruJHNNKGTs6W60cCGbSQKNOBoWzk/edit?usp=sharing" TargetMode="External"/><Relationship Id="rId5" Type="http://schemas.openxmlformats.org/officeDocument/2006/relationships/hyperlink" Target="https://m.signupgeniu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Veera Varshni</cp:lastModifiedBy>
  <cp:revision>2</cp:revision>
  <dcterms:created xsi:type="dcterms:W3CDTF">2022-11-14T23:50:00Z</dcterms:created>
  <dcterms:modified xsi:type="dcterms:W3CDTF">2022-11-14T23:50:00Z</dcterms:modified>
</cp:coreProperties>
</file>