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BF6D" w14:textId="77777777" w:rsidR="004A7A7D" w:rsidRDefault="004A7A7D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4A7A7D" w14:paraId="570EA755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97C1" w14:textId="77777777" w:rsidR="004A7A7D" w:rsidRDefault="00C7632F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3E56BB2D" w14:textId="77777777" w:rsidR="004A7A7D" w:rsidRDefault="00C7632F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10</w:t>
            </w:r>
          </w:p>
          <w:p w14:paraId="2057950D" w14:textId="77777777" w:rsidR="004A7A7D" w:rsidRDefault="00C7632F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11/28/2022 at 6pm</w:t>
            </w:r>
          </w:p>
          <w:p w14:paraId="5AFDD62F" w14:textId="77777777" w:rsidR="004A7A7D" w:rsidRDefault="00C7632F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4A7A7D" w14:paraId="0769A02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550C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4A7A7D" w14:paraId="60251882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B621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4A7A7D" w14:paraId="09FF19F4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0B45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4A7A7D" w14:paraId="7B769FB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6ED9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4011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206F1B5A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43FE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4A7A7D" w14:paraId="3BD32066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0863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9CBF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42F8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A7A7D" w14:paraId="657015C2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D015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Thanksgiving Break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861A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Hope everyone had a relaxing and restful break! Make sure to take care of yourself in these next few weeks as we approach finals.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706F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5F11B7A8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9F9A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 Philanthropy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8E8B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Donations will be sent to House of Ruth this week.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3BCA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5AF39549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8ADD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0A2A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CAD7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6788513A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0309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4A7A7D" w14:paraId="6399FF9C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F98E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B47A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5168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A7A7D" w14:paraId="3766860E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0094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FFBE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C490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65A7F44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AB56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03CB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Attendance tracker </w:t>
            </w: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5ED4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2E4A15F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655D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A09D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Have met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7C62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</w:p>
          <w:p w14:paraId="131A6ACF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</w:p>
          <w:p w14:paraId="77804B4E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aKDP</w:t>
            </w:r>
            <w:proofErr w:type="spellEnd"/>
            <w:r>
              <w:rPr>
                <w:rFonts w:ascii="Georgia" w:eastAsia="Georgia" w:hAnsi="Georgia" w:cs="Georgia"/>
              </w:rPr>
              <w:t xml:space="preserve"> - need photo</w:t>
            </w:r>
          </w:p>
          <w:p w14:paraId="0FD5F3D0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AKA - need photo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2B6F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082159C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94DA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5865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Signed up to meet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F56F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</w:p>
          <w:p w14:paraId="5CA85586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  <w:p w14:paraId="40E5EA58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</w:t>
            </w:r>
          </w:p>
          <w:p w14:paraId="4F5C04B0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SGR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C229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7B4352F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6B62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4FA4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Need to sign up to hit 25%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1389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27CB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246D414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8F3F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4DE9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Final opportunities of the semester:</w:t>
            </w:r>
          </w:p>
          <w:p w14:paraId="2B58BE4F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12/3 - Salvation Army Food Packing</w:t>
            </w:r>
          </w:p>
          <w:p w14:paraId="0689AE4D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12/4 - Food Not Bombs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6C07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21A9BAF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2612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30A6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SGR on 11/29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F4F1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27A24832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468F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Elections</w:t>
            </w:r>
          </w:p>
          <w:p w14:paraId="3920865C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12/5 GBM #11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49EB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Review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summary</w:t>
              </w:r>
            </w:hyperlink>
            <w:r>
              <w:rPr>
                <w:rFonts w:ascii="Georgia" w:eastAsia="Georgia" w:hAnsi="Georgia" w:cs="Georgia"/>
              </w:rPr>
              <w:t xml:space="preserve"> of election/nomination procedure.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95B0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67CF31E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760A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293D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Positions:</w:t>
            </w:r>
          </w:p>
          <w:p w14:paraId="675BC733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President</w:t>
            </w:r>
          </w:p>
          <w:p w14:paraId="46F5D8A7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Vice President</w:t>
            </w:r>
          </w:p>
          <w:p w14:paraId="60855270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Treasurer</w:t>
            </w:r>
          </w:p>
          <w:p w14:paraId="75B86F5F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Secretary</w:t>
            </w:r>
          </w:p>
          <w:p w14:paraId="3F9583CD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5. Programming Chair</w:t>
            </w:r>
          </w:p>
          <w:p w14:paraId="65EE25B7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Marketing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B9F0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20E9AC0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8082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B72B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Final week to nominate yourselves or your fellow members of IGC.</w:t>
            </w:r>
          </w:p>
          <w:p w14:paraId="60A8D272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Send letters of intent to </w:t>
            </w:r>
            <w:hyperlink r:id="rId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jhuigc@gmail.com</w:t>
              </w:r>
            </w:hyperlink>
            <w:r>
              <w:rPr>
                <w:rFonts w:ascii="Georgia" w:eastAsia="Georgia" w:hAnsi="Georgia" w:cs="Georgia"/>
              </w:rPr>
              <w:t xml:space="preserve"> ASAP!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59D9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303E6A1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6C59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4A7A7D" w14:paraId="22B8C44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2946" w14:textId="77777777" w:rsidR="004A7A7D" w:rsidRDefault="00C7632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627B" w14:textId="77777777" w:rsidR="004A7A7D" w:rsidRDefault="00C7632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F2C8" w14:textId="77777777" w:rsidR="004A7A7D" w:rsidRDefault="00C7632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A7A7D" w14:paraId="35B4C9C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185C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5437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B72A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757AE336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E8EC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9095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7EDE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659833F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8349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4A7A7D" w14:paraId="29A9FD5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E678" w14:textId="77777777" w:rsidR="004A7A7D" w:rsidRDefault="00C7632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405D" w14:textId="77777777" w:rsidR="004A7A7D" w:rsidRDefault="00C7632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2786" w14:textId="77777777" w:rsidR="004A7A7D" w:rsidRDefault="00C7632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A7A7D" w14:paraId="435E346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059D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4069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D708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2F0E0FE4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6635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AC5C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2C9A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C812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4A7A7D" w14:paraId="5C61473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5DE4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D947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76BF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 Week: Nov 28 - Dec 4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6443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 28: 7-8:30 pm: Resume Workshop</w:t>
            </w:r>
          </w:p>
        </w:tc>
      </w:tr>
      <w:tr w:rsidR="004A7A7D" w14:paraId="7E2D47C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D464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C305" w14:textId="77777777" w:rsidR="004A7A7D" w:rsidRDefault="004A7A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3D42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C76C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Wednesday: Intimate partner violence training</w:t>
            </w:r>
          </w:p>
        </w:tc>
      </w:tr>
      <w:tr w:rsidR="004A7A7D" w14:paraId="1410825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C3C9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C0DF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1675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727A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Thursday: World AIDS Day</w:t>
            </w:r>
          </w:p>
        </w:tc>
      </w:tr>
      <w:tr w:rsidR="004A7A7D" w14:paraId="3825963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4382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AE64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F5D6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05D5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Friday, Dec 2: Final Fridays, best costume wins a prize</w:t>
            </w:r>
          </w:p>
        </w:tc>
      </w:tr>
      <w:tr w:rsidR="004A7A7D" w14:paraId="448926D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B405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D6D7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EAB2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Fundraiser for Maryland Food Bank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7A6B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Nov 29 </w:t>
            </w:r>
          </w:p>
        </w:tc>
      </w:tr>
      <w:tr w:rsidR="004A7A7D" w14:paraId="4AE50FF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33B6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C800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 &amp; LPC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7DA4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World AIDS Day Banquet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EE06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Dec 5/7 PM/Glass Pavilion/Requested black professional attire, food, faculty guest speaker, and HIV testing</w:t>
            </w:r>
          </w:p>
        </w:tc>
      </w:tr>
      <w:tr w:rsidR="004A7A7D" w14:paraId="30FAA3C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F130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4FA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3328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5494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5877210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015C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F300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12E7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01D6" w14:textId="77777777" w:rsidR="004A7A7D" w:rsidRDefault="004A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A7A7D" w14:paraId="1667E62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9215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2497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429FA386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01513076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22BCDE1C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42A19756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4C37A84E" w14:textId="77777777" w:rsidR="004A7A7D" w:rsidRDefault="00C763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0E408345" w14:textId="77777777" w:rsidR="004A7A7D" w:rsidRDefault="00C763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5BF893C1" w14:textId="77777777" w:rsidR="004A7A7D" w:rsidRDefault="00C763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6A493AF6" w14:textId="77777777" w:rsidR="004A7A7D" w:rsidRDefault="00C7632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</w:t>
            </w:r>
          </w:p>
        </w:tc>
      </w:tr>
      <w:tr w:rsidR="004A7A7D" w14:paraId="7A945248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5602" w14:textId="77777777" w:rsidR="004A7A7D" w:rsidRDefault="00C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4A7A7D" w14:paraId="0346667B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7FE8" w14:textId="77777777" w:rsidR="004A7A7D" w:rsidRDefault="00C7632F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64A8A28C" w14:textId="77777777" w:rsidR="004A7A7D" w:rsidRDefault="00C7632F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11</w:t>
            </w:r>
          </w:p>
          <w:p w14:paraId="3470C8B3" w14:textId="77777777" w:rsidR="004A7A7D" w:rsidRDefault="00C7632F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12/5/2022 at 6pm</w:t>
            </w:r>
          </w:p>
          <w:p w14:paraId="65D04DD2" w14:textId="77777777" w:rsidR="004A7A7D" w:rsidRDefault="00C7632F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3ED63375" w14:textId="77777777" w:rsidR="004A7A7D" w:rsidRDefault="004A7A7D">
      <w:pPr>
        <w:rPr>
          <w:rFonts w:ascii="Georgia" w:eastAsia="Georgia" w:hAnsi="Georgia" w:cs="Georgia"/>
          <w:sz w:val="24"/>
          <w:szCs w:val="24"/>
        </w:rPr>
      </w:pPr>
    </w:p>
    <w:sectPr w:rsidR="004A7A7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221DC"/>
    <w:multiLevelType w:val="multilevel"/>
    <w:tmpl w:val="4D4249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7D"/>
    <w:rsid w:val="004A7A7D"/>
    <w:rsid w:val="00C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FEC41"/>
  <w15:docId w15:val="{288632A5-35F8-D946-8639-38F42A86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ig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hu.campusgroups.com/IGC/blog/upcoming-igc-elections/23131/?back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PvIe57OZ0sCRtyiruJHNNKGTs6W60cCGbSQKNOBoWzk/edit?usp=sharing" TargetMode="External"/><Relationship Id="rId5" Type="http://schemas.openxmlformats.org/officeDocument/2006/relationships/hyperlink" Target="https://m.signupgeniu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2022-11-28T19:16:00Z</dcterms:created>
  <dcterms:modified xsi:type="dcterms:W3CDTF">2022-11-28T19:16:00Z</dcterms:modified>
</cp:coreProperties>
</file>