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D743" w14:textId="77777777" w:rsidR="00EB6205" w:rsidRDefault="00F17A19" w:rsidP="00F17A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A19">
        <w:rPr>
          <w:rFonts w:ascii="Times New Roman" w:hAnsi="Times New Roman" w:cs="Times New Roman"/>
          <w:b/>
          <w:sz w:val="24"/>
          <w:szCs w:val="24"/>
          <w:u w:val="single"/>
        </w:rPr>
        <w:t>Hop-A-</w:t>
      </w:r>
      <w:proofErr w:type="spellStart"/>
      <w:r w:rsidRPr="00F17A19">
        <w:rPr>
          <w:rFonts w:ascii="Times New Roman" w:hAnsi="Times New Roman" w:cs="Times New Roman"/>
          <w:b/>
          <w:sz w:val="24"/>
          <w:szCs w:val="24"/>
          <w:u w:val="single"/>
        </w:rPr>
        <w:t>Palooza</w:t>
      </w:r>
      <w:proofErr w:type="spellEnd"/>
      <w:r w:rsidRPr="00F17A19">
        <w:rPr>
          <w:rFonts w:ascii="Times New Roman" w:hAnsi="Times New Roman" w:cs="Times New Roman"/>
          <w:b/>
          <w:sz w:val="24"/>
          <w:szCs w:val="24"/>
          <w:u w:val="single"/>
        </w:rPr>
        <w:t xml:space="preserve"> Event Schedule</w:t>
      </w:r>
    </w:p>
    <w:p w14:paraId="7D110DA3" w14:textId="77777777" w:rsidR="00F17A19" w:rsidRPr="007D3105" w:rsidRDefault="00F17A19" w:rsidP="00F17A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Alumni Relations</w:t>
      </w:r>
    </w:p>
    <w:p w14:paraId="1245206D" w14:textId="7FD83A22" w:rsidR="00F17A19" w:rsidRDefault="00BF15AE" w:rsidP="00F17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12:00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>: Hopkins Student Builders Panel</w:t>
      </w:r>
    </w:p>
    <w:p w14:paraId="00F9B2F8" w14:textId="32264D37" w:rsidR="00F17A19" w:rsidRDefault="00BF15AE" w:rsidP="00F17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5:30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r w:rsidR="00F17A19">
        <w:rPr>
          <w:rFonts w:ascii="Times New Roman" w:hAnsi="Times New Roman" w:cs="Times New Roman"/>
          <w:sz w:val="24"/>
          <w:szCs w:val="24"/>
        </w:rPr>
        <w:t>Career Conversations: How to Pivot, Manage and Grow Your C</w:t>
      </w:r>
      <w:r w:rsidR="00CC1DC0">
        <w:rPr>
          <w:rFonts w:ascii="Times New Roman" w:hAnsi="Times New Roman" w:cs="Times New Roman"/>
          <w:sz w:val="24"/>
          <w:szCs w:val="24"/>
        </w:rPr>
        <w:t>areer</w:t>
      </w:r>
    </w:p>
    <w:p w14:paraId="06537E82" w14:textId="287ADDD3" w:rsidR="00F17A19" w:rsidRDefault="00BF15AE" w:rsidP="00F17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7:00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r w:rsidR="00F17A19">
        <w:rPr>
          <w:rFonts w:ascii="Times New Roman" w:hAnsi="Times New Roman" w:cs="Times New Roman"/>
          <w:sz w:val="24"/>
          <w:szCs w:val="24"/>
        </w:rPr>
        <w:t>Blinding Me with Science | STEM and The S</w:t>
      </w:r>
      <w:r w:rsidR="00CC1DC0">
        <w:rPr>
          <w:rFonts w:ascii="Times New Roman" w:hAnsi="Times New Roman" w:cs="Times New Roman"/>
          <w:sz w:val="24"/>
          <w:szCs w:val="24"/>
        </w:rPr>
        <w:t>haping of Political Leadership</w:t>
      </w:r>
    </w:p>
    <w:p w14:paraId="4C28ED5C" w14:textId="77777777" w:rsidR="00F17A19" w:rsidRPr="007D3105" w:rsidRDefault="00F17A19" w:rsidP="00F17A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Religious &amp; Spiritual Life (RSL) | Center for Social Concern (CSC) | Office of Multicultural Affairs (OMA)</w:t>
      </w:r>
    </w:p>
    <w:p w14:paraId="5926C73B" w14:textId="1B783E65" w:rsidR="00F17A19" w:rsidRPr="00F17A19" w:rsidRDefault="00BF15AE" w:rsidP="00F17A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2:00pm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r w:rsidR="00F17A19">
        <w:rPr>
          <w:rFonts w:ascii="Times New Roman" w:hAnsi="Times New Roman" w:cs="Times New Roman"/>
          <w:sz w:val="24"/>
          <w:szCs w:val="24"/>
        </w:rPr>
        <w:t>Celeb</w:t>
      </w:r>
      <w:r w:rsidR="00CC1DC0">
        <w:rPr>
          <w:rFonts w:ascii="Times New Roman" w:hAnsi="Times New Roman" w:cs="Times New Roman"/>
          <w:sz w:val="24"/>
          <w:szCs w:val="24"/>
        </w:rPr>
        <w:t>rating Beginnings Welcome Event (RSL)</w:t>
      </w:r>
      <w:r w:rsidR="00F17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61719" w14:textId="641F0146" w:rsidR="00CC1DC0" w:rsidRPr="00CC1DC0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8:00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r w:rsidR="00CC1DC0" w:rsidRPr="00CC1DC0">
        <w:rPr>
          <w:rFonts w:ascii="Times New Roman" w:hAnsi="Times New Roman" w:cs="Times New Roman"/>
          <w:sz w:val="24"/>
          <w:szCs w:val="24"/>
        </w:rPr>
        <w:t>OMA Karao</w:t>
      </w:r>
      <w:r w:rsidR="00CC1DC0">
        <w:rPr>
          <w:rFonts w:ascii="Times New Roman" w:hAnsi="Times New Roman" w:cs="Times New Roman"/>
          <w:sz w:val="24"/>
          <w:szCs w:val="24"/>
        </w:rPr>
        <w:t>ke Night</w:t>
      </w:r>
    </w:p>
    <w:p w14:paraId="47A0ECCD" w14:textId="223CBD4D" w:rsidR="00CC1DC0" w:rsidRPr="00CC1DC0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9:00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r w:rsidR="00CC1DC0" w:rsidRPr="00CC1DC0">
        <w:rPr>
          <w:rFonts w:ascii="Times New Roman" w:hAnsi="Times New Roman" w:cs="Times New Roman"/>
          <w:sz w:val="24"/>
          <w:szCs w:val="24"/>
        </w:rPr>
        <w:t>CSC Hopkins</w:t>
      </w:r>
      <w:r w:rsidR="00CC1DC0">
        <w:rPr>
          <w:rFonts w:ascii="Times New Roman" w:hAnsi="Times New Roman" w:cs="Times New Roman"/>
          <w:sz w:val="24"/>
          <w:szCs w:val="24"/>
        </w:rPr>
        <w:t xml:space="preserve"> Votes Dance Party</w:t>
      </w:r>
    </w:p>
    <w:p w14:paraId="03A962B2" w14:textId="77777777" w:rsidR="00CC1DC0" w:rsidRPr="007D3105" w:rsidRDefault="00CC1DC0" w:rsidP="00CC1D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 xml:space="preserve">JHUnions &amp; Programming | Life Design Lab (LDL) | Student Leadership &amp; Involvement (SLI) and </w:t>
      </w:r>
      <w:r w:rsidR="00B80B1B" w:rsidRPr="007D3105">
        <w:rPr>
          <w:rFonts w:ascii="Times New Roman" w:hAnsi="Times New Roman" w:cs="Times New Roman"/>
          <w:b/>
          <w:sz w:val="24"/>
          <w:szCs w:val="24"/>
          <w:u w:val="single"/>
        </w:rPr>
        <w:t>Student Organizations</w:t>
      </w: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14:paraId="143C0190" w14:textId="1992A6B0" w:rsidR="00CC1DC0" w:rsidRPr="00CC1DC0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3:00pm</w:t>
      </w:r>
      <w:r w:rsidR="00CC1DC0">
        <w:rPr>
          <w:rFonts w:ascii="Times New Roman" w:hAnsi="Times New Roman" w:cs="Times New Roman"/>
          <w:sz w:val="24"/>
          <w:szCs w:val="24"/>
        </w:rPr>
        <w:t>: Life Design Lab Vision Boarding: Baltimore, Hopkins &amp; Yourself</w:t>
      </w:r>
    </w:p>
    <w:p w14:paraId="5D149BF2" w14:textId="6504AC8F" w:rsidR="00CC1DC0" w:rsidRPr="00CC1DC0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3:00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>: Outdoor Pursuits: Essentials for Hiking</w:t>
      </w:r>
    </w:p>
    <w:p w14:paraId="7AAF7A50" w14:textId="4B59977F" w:rsidR="00CC1DC0" w:rsidRPr="00CC1DC0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8:00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>: JHUnions Student Programming Board Trivia</w:t>
      </w:r>
    </w:p>
    <w:p w14:paraId="38F44261" w14:textId="718190CE" w:rsidR="00CC1DC0" w:rsidRPr="00B80B1B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8:00</w:t>
      </w:r>
      <w:r w:rsidR="00CC1DC0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CC1D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0B1B">
        <w:rPr>
          <w:rFonts w:ascii="Times New Roman" w:hAnsi="Times New Roman" w:cs="Times New Roman"/>
          <w:sz w:val="24"/>
          <w:szCs w:val="24"/>
        </w:rPr>
        <w:t>HOPthon</w:t>
      </w:r>
      <w:proofErr w:type="spellEnd"/>
      <w:r w:rsidR="00B80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B1B">
        <w:rPr>
          <w:rFonts w:ascii="Times New Roman" w:hAnsi="Times New Roman" w:cs="Times New Roman"/>
          <w:sz w:val="24"/>
          <w:szCs w:val="24"/>
        </w:rPr>
        <w:t>Mocktail</w:t>
      </w:r>
      <w:proofErr w:type="spellEnd"/>
      <w:r w:rsidR="00B80B1B">
        <w:rPr>
          <w:rFonts w:ascii="Times New Roman" w:hAnsi="Times New Roman" w:cs="Times New Roman"/>
          <w:sz w:val="24"/>
          <w:szCs w:val="24"/>
        </w:rPr>
        <w:t xml:space="preserve"> Paint &amp; Sip</w:t>
      </w:r>
    </w:p>
    <w:p w14:paraId="0DA34BB3" w14:textId="7F980D00" w:rsidR="00B80B1B" w:rsidRPr="00B80B1B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9:00</w:t>
      </w:r>
      <w:r w:rsidR="00B80B1B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B80B1B">
        <w:rPr>
          <w:rFonts w:ascii="Times New Roman" w:hAnsi="Times New Roman" w:cs="Times New Roman"/>
          <w:sz w:val="24"/>
          <w:szCs w:val="24"/>
        </w:rPr>
        <w:t>: SLI Trivia Night: Drag Race or Disney</w:t>
      </w:r>
    </w:p>
    <w:p w14:paraId="4C9BB7F1" w14:textId="7E1E68BD" w:rsidR="00B80B1B" w:rsidRPr="00B80B1B" w:rsidRDefault="00BF15AE" w:rsidP="00CC1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10:00</w:t>
      </w:r>
      <w:r w:rsidR="00B80B1B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B80B1B">
        <w:rPr>
          <w:rFonts w:ascii="Times New Roman" w:hAnsi="Times New Roman" w:cs="Times New Roman"/>
          <w:sz w:val="24"/>
          <w:szCs w:val="24"/>
        </w:rPr>
        <w:t>: The HOP Netflix Watch Party</w:t>
      </w:r>
    </w:p>
    <w:p w14:paraId="0CEC6EF2" w14:textId="77777777" w:rsidR="00B80B1B" w:rsidRPr="007D3105" w:rsidRDefault="00B80B1B" w:rsidP="00B80B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Homewood Arts | Digital Media Center (DMC)</w:t>
      </w:r>
    </w:p>
    <w:p w14:paraId="6568FDF2" w14:textId="6070C64B" w:rsidR="00B80B1B" w:rsidRPr="00B80B1B" w:rsidRDefault="00B80B1B" w:rsidP="00B80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3:30pm</w:t>
      </w:r>
      <w:r>
        <w:rPr>
          <w:rFonts w:ascii="Times New Roman" w:hAnsi="Times New Roman" w:cs="Times New Roman"/>
          <w:sz w:val="24"/>
          <w:szCs w:val="24"/>
        </w:rPr>
        <w:t>: Ballet for Everyone</w:t>
      </w:r>
    </w:p>
    <w:p w14:paraId="07E32A6C" w14:textId="40ACA6CF" w:rsidR="00B80B1B" w:rsidRPr="00B80B1B" w:rsidRDefault="00B80B1B" w:rsidP="00B80B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5:</w:t>
      </w:r>
      <w:r w:rsidR="007D3105" w:rsidRPr="007D3105">
        <w:rPr>
          <w:rFonts w:ascii="Times New Roman" w:hAnsi="Times New Roman" w:cs="Times New Roman"/>
          <w:b/>
          <w:sz w:val="24"/>
          <w:szCs w:val="24"/>
        </w:rPr>
        <w:t>00</w:t>
      </w:r>
      <w:r w:rsidRPr="007D3105">
        <w:rPr>
          <w:rFonts w:ascii="Times New Roman" w:hAnsi="Times New Roman" w:cs="Times New Roman"/>
          <w:b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: Video Making: Getting Started (DMC)</w:t>
      </w:r>
    </w:p>
    <w:p w14:paraId="30DF2E3A" w14:textId="77777777" w:rsidR="00B80B1B" w:rsidRPr="007D3105" w:rsidRDefault="00B80B1B" w:rsidP="00B80B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Orientation &amp; First-Year Experience</w:t>
      </w:r>
    </w:p>
    <w:p w14:paraId="1138F96F" w14:textId="518E0C19" w:rsidR="00BF15AE" w:rsidRPr="00BF15AE" w:rsidRDefault="007D3105" w:rsidP="00BF15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7:00</w:t>
      </w:r>
      <w:r w:rsidR="00B80B1B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B80B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0B1B">
        <w:rPr>
          <w:rFonts w:ascii="Times New Roman" w:hAnsi="Times New Roman" w:cs="Times New Roman"/>
          <w:sz w:val="24"/>
          <w:szCs w:val="24"/>
        </w:rPr>
        <w:t>Playfa</w:t>
      </w:r>
      <w:r w:rsidR="00BF15A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F15AE">
        <w:rPr>
          <w:rFonts w:ascii="Times New Roman" w:hAnsi="Times New Roman" w:cs="Times New Roman"/>
          <w:sz w:val="24"/>
          <w:szCs w:val="24"/>
        </w:rPr>
        <w:t>: Get to Know Your Classmates!</w:t>
      </w:r>
    </w:p>
    <w:p w14:paraId="52C8AFB7" w14:textId="55D10090" w:rsidR="00BF15AE" w:rsidRPr="007D3105" w:rsidRDefault="00BF15AE" w:rsidP="00BF1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Dean of Student Life &amp; Residence Life</w:t>
      </w:r>
    </w:p>
    <w:p w14:paraId="4E0F6FCD" w14:textId="5C37976A" w:rsidR="00BF15AE" w:rsidRPr="00BF15AE" w:rsidRDefault="007D3105" w:rsidP="00BF15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</w:rPr>
        <w:t>9:00</w:t>
      </w:r>
      <w:r w:rsidR="00BF15AE" w:rsidRPr="007D3105">
        <w:rPr>
          <w:rFonts w:ascii="Times New Roman" w:hAnsi="Times New Roman" w:cs="Times New Roman"/>
          <w:b/>
          <w:sz w:val="24"/>
          <w:szCs w:val="24"/>
        </w:rPr>
        <w:t>pm</w:t>
      </w:r>
      <w:r w:rsidR="00BF15AE">
        <w:rPr>
          <w:rFonts w:ascii="Times New Roman" w:hAnsi="Times New Roman" w:cs="Times New Roman"/>
          <w:sz w:val="24"/>
          <w:szCs w:val="24"/>
        </w:rPr>
        <w:t>: Around the City in 30 Minutes-A Sneak Peek into Charm City</w:t>
      </w:r>
    </w:p>
    <w:p w14:paraId="3637FAE4" w14:textId="10EA2BF3" w:rsidR="00BF15AE" w:rsidRPr="007D3105" w:rsidRDefault="00BF15AE" w:rsidP="00BF15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05">
        <w:rPr>
          <w:rFonts w:ascii="Times New Roman" w:hAnsi="Times New Roman" w:cs="Times New Roman"/>
          <w:b/>
          <w:sz w:val="24"/>
          <w:szCs w:val="24"/>
          <w:u w:val="single"/>
        </w:rPr>
        <w:t>JHU Varsity Athletics</w:t>
      </w:r>
    </w:p>
    <w:p w14:paraId="02A4D5EF" w14:textId="05B93182" w:rsidR="00BF15AE" w:rsidRPr="007D3105" w:rsidRDefault="00BF15AE" w:rsidP="00BF15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4</w:t>
      </w:r>
      <w:r w:rsidR="007D3105" w:rsidRPr="00445DD9">
        <w:rPr>
          <w:rFonts w:ascii="Times New Roman" w:hAnsi="Times New Roman" w:cs="Times New Roman"/>
          <w:b/>
          <w:sz w:val="24"/>
          <w:szCs w:val="24"/>
        </w:rPr>
        <w:t>:00pm</w:t>
      </w:r>
      <w:r w:rsidR="007D3105">
        <w:rPr>
          <w:rFonts w:ascii="Times New Roman" w:hAnsi="Times New Roman" w:cs="Times New Roman"/>
          <w:sz w:val="24"/>
          <w:szCs w:val="24"/>
        </w:rPr>
        <w:t>: Football (Week 1, 2019)</w:t>
      </w:r>
    </w:p>
    <w:p w14:paraId="2CAD0A17" w14:textId="4CE6AB9D" w:rsidR="007D3105" w:rsidRPr="007D3105" w:rsidRDefault="007D3105" w:rsidP="00BF15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4:30pm</w:t>
      </w:r>
      <w:r>
        <w:rPr>
          <w:rFonts w:ascii="Times New Roman" w:hAnsi="Times New Roman" w:cs="Times New Roman"/>
          <w:sz w:val="24"/>
          <w:szCs w:val="24"/>
        </w:rPr>
        <w:t>: Various Student-Athlete Interviews</w:t>
      </w:r>
    </w:p>
    <w:p w14:paraId="239BDA16" w14:textId="7CD7C1E9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5:00pm</w:t>
      </w:r>
      <w:r>
        <w:rPr>
          <w:rFonts w:ascii="Times New Roman" w:hAnsi="Times New Roman" w:cs="Times New Roman"/>
          <w:sz w:val="24"/>
          <w:szCs w:val="24"/>
        </w:rPr>
        <w:t>: Women’s Soccer (Centennial Championship, 2019)</w:t>
      </w:r>
    </w:p>
    <w:p w14:paraId="7C371209" w14:textId="663009F8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5:30pm</w:t>
      </w:r>
      <w:r>
        <w:rPr>
          <w:rFonts w:ascii="Times New Roman" w:hAnsi="Times New Roman" w:cs="Times New Roman"/>
          <w:sz w:val="24"/>
          <w:szCs w:val="24"/>
        </w:rPr>
        <w:t>: Men’s Soccer (Centennial Championship, 2019)</w:t>
      </w:r>
    </w:p>
    <w:p w14:paraId="5BFB5059" w14:textId="3F7A4743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6:00pm</w:t>
      </w:r>
      <w:r>
        <w:rPr>
          <w:rFonts w:ascii="Times New Roman" w:hAnsi="Times New Roman" w:cs="Times New Roman"/>
          <w:sz w:val="24"/>
          <w:szCs w:val="24"/>
        </w:rPr>
        <w:t>: Various Student-Athlete Interviews</w:t>
      </w:r>
    </w:p>
    <w:p w14:paraId="510CAB48" w14:textId="3641A1D7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6:30pm</w:t>
      </w:r>
      <w:r>
        <w:rPr>
          <w:rFonts w:ascii="Times New Roman" w:hAnsi="Times New Roman" w:cs="Times New Roman"/>
          <w:sz w:val="24"/>
          <w:szCs w:val="24"/>
        </w:rPr>
        <w:t>: JHQ Trivia Show</w:t>
      </w:r>
    </w:p>
    <w:p w14:paraId="0EEA891A" w14:textId="77FB0E26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7:00pm</w:t>
      </w:r>
      <w:r>
        <w:rPr>
          <w:rFonts w:ascii="Times New Roman" w:hAnsi="Times New Roman" w:cs="Times New Roman"/>
          <w:sz w:val="24"/>
          <w:szCs w:val="24"/>
        </w:rPr>
        <w:t>: Field Hockey (NCAA Quarterfinals, 2019)</w:t>
      </w:r>
    </w:p>
    <w:p w14:paraId="755AB2E0" w14:textId="2CDFA795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7:30pm</w:t>
      </w:r>
      <w:r>
        <w:rPr>
          <w:rFonts w:ascii="Times New Roman" w:hAnsi="Times New Roman" w:cs="Times New Roman"/>
          <w:sz w:val="24"/>
          <w:szCs w:val="24"/>
        </w:rPr>
        <w:t>: Women’s Cross Country (National Championship, 2019)</w:t>
      </w:r>
    </w:p>
    <w:p w14:paraId="1B2CC963" w14:textId="3F075F2B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8:00pm</w:t>
      </w:r>
      <w:r>
        <w:rPr>
          <w:rFonts w:ascii="Times New Roman" w:hAnsi="Times New Roman" w:cs="Times New Roman"/>
          <w:sz w:val="24"/>
          <w:szCs w:val="24"/>
        </w:rPr>
        <w:t>: Volleyball (National Championship, 2019)</w:t>
      </w:r>
    </w:p>
    <w:p w14:paraId="18DAD7C1" w14:textId="12B0F857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8:30pm</w:t>
      </w:r>
      <w:r>
        <w:rPr>
          <w:rFonts w:ascii="Times New Roman" w:hAnsi="Times New Roman" w:cs="Times New Roman"/>
          <w:sz w:val="24"/>
          <w:szCs w:val="24"/>
        </w:rPr>
        <w:t>: Men’s Basketball (Centennial Championship, 2019)</w:t>
      </w:r>
    </w:p>
    <w:p w14:paraId="2A33DA67" w14:textId="212BDA80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lastRenderedPageBreak/>
        <w:t>9:00pm</w:t>
      </w:r>
      <w:r>
        <w:rPr>
          <w:rFonts w:ascii="Times New Roman" w:hAnsi="Times New Roman" w:cs="Times New Roman"/>
          <w:sz w:val="24"/>
          <w:szCs w:val="24"/>
        </w:rPr>
        <w:t>: Women’s Lacrosse (Georgetown, 2020)</w:t>
      </w:r>
    </w:p>
    <w:p w14:paraId="2A6A1CF8" w14:textId="6FEDD40B" w:rsidR="007D3105" w:rsidRPr="007D3105" w:rsidRDefault="007D3105" w:rsidP="007D31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9:30pm</w:t>
      </w:r>
      <w:r>
        <w:rPr>
          <w:rFonts w:ascii="Times New Roman" w:hAnsi="Times New Roman" w:cs="Times New Roman"/>
          <w:sz w:val="24"/>
          <w:szCs w:val="24"/>
        </w:rPr>
        <w:t>: Men’s Lacrosse (Mount St. Mary’s, 2020)</w:t>
      </w:r>
    </w:p>
    <w:p w14:paraId="61593BD8" w14:textId="2BF425F1" w:rsidR="00445DD9" w:rsidRPr="00445DD9" w:rsidRDefault="007D3105" w:rsidP="0044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10:00pm</w:t>
      </w:r>
      <w:r>
        <w:rPr>
          <w:rFonts w:ascii="Times New Roman" w:hAnsi="Times New Roman" w:cs="Times New Roman"/>
          <w:sz w:val="24"/>
          <w:szCs w:val="24"/>
        </w:rPr>
        <w:t>: JHQ Trivia Show (Men’s Swimming vs. Baseball)</w:t>
      </w:r>
    </w:p>
    <w:p w14:paraId="50606910" w14:textId="67EA1344" w:rsidR="00445DD9" w:rsidRPr="00445DD9" w:rsidRDefault="00445DD9" w:rsidP="00445D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  <w:u w:val="single"/>
        </w:rPr>
        <w:t>JHU Recreation</w:t>
      </w:r>
    </w:p>
    <w:p w14:paraId="19F20819" w14:textId="3B0226F3" w:rsidR="00445DD9" w:rsidRPr="00445DD9" w:rsidRDefault="00445DD9" w:rsidP="0044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12:00pm</w:t>
      </w:r>
      <w:r>
        <w:rPr>
          <w:rFonts w:ascii="Times New Roman" w:hAnsi="Times New Roman" w:cs="Times New Roman"/>
          <w:sz w:val="24"/>
          <w:szCs w:val="24"/>
        </w:rPr>
        <w:t>: JHU Rec F45 &amp; AB Blast Workout Class</w:t>
      </w:r>
    </w:p>
    <w:p w14:paraId="5C9CFD82" w14:textId="1C752492" w:rsidR="00445DD9" w:rsidRPr="00445DD9" w:rsidRDefault="00445DD9" w:rsidP="0044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5:00pm</w:t>
      </w:r>
      <w:r>
        <w:rPr>
          <w:rFonts w:ascii="Times New Roman" w:hAnsi="Times New Roman" w:cs="Times New Roman"/>
          <w:sz w:val="24"/>
          <w:szCs w:val="24"/>
        </w:rPr>
        <w:t>: Power Flow Yoga for Athletes</w:t>
      </w:r>
    </w:p>
    <w:p w14:paraId="5508AA03" w14:textId="1E086454" w:rsidR="00445DD9" w:rsidRPr="00445DD9" w:rsidRDefault="00445DD9" w:rsidP="0044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5:30pm</w:t>
      </w:r>
      <w:r>
        <w:rPr>
          <w:rFonts w:ascii="Times New Roman" w:hAnsi="Times New Roman" w:cs="Times New Roman"/>
          <w:sz w:val="24"/>
          <w:szCs w:val="24"/>
        </w:rPr>
        <w:t>: F45 Strength</w:t>
      </w:r>
    </w:p>
    <w:p w14:paraId="5FF0829F" w14:textId="052CAB12" w:rsidR="00445DD9" w:rsidRPr="00445DD9" w:rsidRDefault="00445DD9" w:rsidP="00445D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45DD9">
        <w:rPr>
          <w:rFonts w:ascii="Times New Roman" w:hAnsi="Times New Roman" w:cs="Times New Roman"/>
          <w:b/>
          <w:sz w:val="24"/>
          <w:szCs w:val="24"/>
        </w:rPr>
        <w:t>7:00pm</w:t>
      </w:r>
      <w:r>
        <w:rPr>
          <w:rFonts w:ascii="Times New Roman" w:hAnsi="Times New Roman" w:cs="Times New Roman"/>
          <w:sz w:val="24"/>
          <w:szCs w:val="24"/>
        </w:rPr>
        <w:t>: J.U.M.P Workout Class</w:t>
      </w:r>
    </w:p>
    <w:p w14:paraId="19DB45E4" w14:textId="77777777" w:rsidR="00B80B1B" w:rsidRPr="00B80B1B" w:rsidRDefault="00B80B1B" w:rsidP="00B80B1B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80B1B" w:rsidRPr="00B80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952"/>
    <w:multiLevelType w:val="hybridMultilevel"/>
    <w:tmpl w:val="9A3C8472"/>
    <w:lvl w:ilvl="0" w:tplc="BC6C02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19"/>
    <w:rsid w:val="00445DD9"/>
    <w:rsid w:val="005E4005"/>
    <w:rsid w:val="006A2C25"/>
    <w:rsid w:val="007D3105"/>
    <w:rsid w:val="00835DE4"/>
    <w:rsid w:val="00B80B1B"/>
    <w:rsid w:val="00BF15AE"/>
    <w:rsid w:val="00CC1DC0"/>
    <w:rsid w:val="00F1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4BB2"/>
  <w15:chartTrackingRefBased/>
  <w15:docId w15:val="{F33B89B3-EEF4-49AE-8B77-640C4682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A08381BE82642AB14CB3F2737FF30" ma:contentTypeVersion="13" ma:contentTypeDescription="Create a new document." ma:contentTypeScope="" ma:versionID="2933b8880fbebb0a47000faeed8a0f4b">
  <xsd:schema xmlns:xsd="http://www.w3.org/2001/XMLSchema" xmlns:xs="http://www.w3.org/2001/XMLSchema" xmlns:p="http://schemas.microsoft.com/office/2006/metadata/properties" xmlns:ns3="f756beab-a8b7-4840-91a0-252503838909" xmlns:ns4="1879aeef-0889-410b-a43a-235e57a9d491" targetNamespace="http://schemas.microsoft.com/office/2006/metadata/properties" ma:root="true" ma:fieldsID="e7fe0757f373bb9867487b922f508f26" ns3:_="" ns4:_="">
    <xsd:import namespace="f756beab-a8b7-4840-91a0-252503838909"/>
    <xsd:import namespace="1879aeef-0889-410b-a43a-235e57a9d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6beab-a8b7-4840-91a0-252503838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aeef-0889-410b-a43a-235e57a9d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4B2A0-39CE-49F4-AA8B-92A473580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15299-2CDD-4E95-B7AA-8291C435E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45FCF-DD7A-4CC5-A282-09BE44E60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6beab-a8b7-4840-91a0-252503838909"/>
    <ds:schemaRef ds:uri="1879aeef-0889-410b-a43a-235e57a9d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Turner</dc:creator>
  <cp:keywords/>
  <dc:description/>
  <cp:lastModifiedBy>Erica Schwartz</cp:lastModifiedBy>
  <cp:revision>2</cp:revision>
  <dcterms:created xsi:type="dcterms:W3CDTF">2020-09-16T17:26:00Z</dcterms:created>
  <dcterms:modified xsi:type="dcterms:W3CDTF">2020-09-16T17:26:00Z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0x010100209A08381BE82642AB14CB3F2737FF30</vt:lpwstr>
  </property>
</Properties>
</file>