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541A" w14:textId="3EDF6ED5" w:rsidR="009D7148" w:rsidRDefault="009D7148" w:rsidP="009A63F7">
      <w:pPr>
        <w:tabs>
          <w:tab w:val="num" w:pos="720"/>
        </w:tabs>
        <w:spacing w:after="0"/>
        <w:ind w:left="720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B0B787" wp14:editId="3C8F9CC8">
            <wp:simplePos x="0" y="0"/>
            <wp:positionH relativeFrom="column">
              <wp:posOffset>1485900</wp:posOffset>
            </wp:positionH>
            <wp:positionV relativeFrom="paragraph">
              <wp:posOffset>9525</wp:posOffset>
            </wp:positionV>
            <wp:extent cx="3324225" cy="1885950"/>
            <wp:effectExtent l="0" t="0" r="9525" b="0"/>
            <wp:wrapNone/>
            <wp:docPr id="831730488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30488" name="Picture 1" descr="A logo for a university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BFF0C8" w14:textId="77777777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1485F135" w14:textId="3B3676F7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54EBD881" w14:textId="77777777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32620145" w14:textId="6EA7A993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07F9822B" w14:textId="77777777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4171F094" w14:textId="1C9E7DF7" w:rsidR="009D7148" w:rsidRDefault="009D7148" w:rsidP="009A63F7">
      <w:pPr>
        <w:tabs>
          <w:tab w:val="num" w:pos="720"/>
        </w:tabs>
        <w:spacing w:after="0"/>
        <w:ind w:left="720" w:hanging="360"/>
      </w:pPr>
    </w:p>
    <w:p w14:paraId="1E1846FF" w14:textId="57FDCE47" w:rsidR="009A63F7" w:rsidRDefault="009A63F7" w:rsidP="009A63F7">
      <w:pPr>
        <w:tabs>
          <w:tab w:val="num" w:pos="720"/>
        </w:tabs>
        <w:spacing w:after="0"/>
        <w:ind w:left="720" w:hanging="360"/>
      </w:pPr>
    </w:p>
    <w:p w14:paraId="351D3BC4" w14:textId="77777777" w:rsidR="009D7148" w:rsidRDefault="009D7148" w:rsidP="009A63F7">
      <w:pPr>
        <w:spacing w:after="0"/>
        <w:ind w:firstLine="360"/>
        <w:rPr>
          <w:b/>
          <w:bCs/>
          <w:sz w:val="28"/>
          <w:szCs w:val="28"/>
          <w:u w:val="single"/>
        </w:rPr>
      </w:pPr>
    </w:p>
    <w:p w14:paraId="01545BEF" w14:textId="77777777" w:rsidR="009D7148" w:rsidRDefault="009D7148" w:rsidP="009D7148">
      <w:pPr>
        <w:spacing w:after="0"/>
        <w:rPr>
          <w:b/>
          <w:bCs/>
          <w:sz w:val="28"/>
          <w:szCs w:val="28"/>
          <w:u w:val="single"/>
        </w:rPr>
      </w:pPr>
    </w:p>
    <w:p w14:paraId="6D06FEBC" w14:textId="0EEBA638" w:rsidR="009D7148" w:rsidRDefault="009D7148" w:rsidP="009D7148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JHU Intercampus Graduate Student Engagement Programming</w:t>
      </w:r>
    </w:p>
    <w:p w14:paraId="64843405" w14:textId="77777777" w:rsidR="009D7148" w:rsidRDefault="009D7148" w:rsidP="009D7148">
      <w:pPr>
        <w:spacing w:after="0"/>
        <w:rPr>
          <w:b/>
          <w:bCs/>
          <w:sz w:val="28"/>
          <w:szCs w:val="28"/>
          <w:u w:val="single"/>
        </w:rPr>
      </w:pPr>
    </w:p>
    <w:p w14:paraId="77CEA7C7" w14:textId="4BBB1E3F" w:rsidR="009A63F7" w:rsidRPr="009A63F7" w:rsidRDefault="009A63F7" w:rsidP="009A63F7">
      <w:pPr>
        <w:spacing w:after="0"/>
        <w:ind w:firstLine="360"/>
        <w:rPr>
          <w:b/>
          <w:bCs/>
          <w:sz w:val="28"/>
          <w:szCs w:val="28"/>
          <w:u w:val="single"/>
        </w:rPr>
      </w:pPr>
      <w:r w:rsidRPr="009A63F7">
        <w:rPr>
          <w:b/>
          <w:bCs/>
          <w:sz w:val="28"/>
          <w:szCs w:val="28"/>
          <w:u w:val="single"/>
        </w:rPr>
        <w:t>FALL SEMESTER</w:t>
      </w:r>
    </w:p>
    <w:p w14:paraId="3F75A7E6" w14:textId="3957C934" w:rsidR="009A63F7" w:rsidRPr="009A63F7" w:rsidRDefault="009A63F7" w:rsidP="009A63F7">
      <w:pPr>
        <w:numPr>
          <w:ilvl w:val="0"/>
          <w:numId w:val="4"/>
        </w:numPr>
        <w:spacing w:after="0"/>
      </w:pPr>
      <w:r w:rsidRPr="009A63F7">
        <w:t>JHU Student Center Graduate Open House</w:t>
      </w:r>
    </w:p>
    <w:p w14:paraId="1FB6EE3C" w14:textId="77777777" w:rsidR="009A63F7" w:rsidRPr="009A63F7" w:rsidRDefault="009A63F7" w:rsidP="009A63F7">
      <w:pPr>
        <w:numPr>
          <w:ilvl w:val="1"/>
          <w:numId w:val="4"/>
        </w:numPr>
        <w:tabs>
          <w:tab w:val="num" w:pos="720"/>
        </w:tabs>
        <w:spacing w:after="0"/>
      </w:pPr>
      <w:r w:rsidRPr="009A63F7">
        <w:t>Tuesday, August 26 from 4-6pm in the JHU Student Center</w:t>
      </w:r>
    </w:p>
    <w:p w14:paraId="33361BD7" w14:textId="77777777" w:rsidR="009A63F7" w:rsidRPr="009A63F7" w:rsidRDefault="009A63F7" w:rsidP="009A63F7">
      <w:pPr>
        <w:numPr>
          <w:ilvl w:val="1"/>
          <w:numId w:val="4"/>
        </w:numPr>
        <w:tabs>
          <w:tab w:val="num" w:pos="720"/>
        </w:tabs>
        <w:spacing w:after="0"/>
      </w:pPr>
      <w:r w:rsidRPr="009A63F7">
        <w:t>HG Link: </w:t>
      </w:r>
      <w:hyperlink r:id="rId6" w:tooltip="https://cglink.me/2dh/r1975060" w:history="1">
        <w:r w:rsidRPr="009A63F7">
          <w:rPr>
            <w:rStyle w:val="Hyperlink"/>
          </w:rPr>
          <w:t>https://cglink.me/2dh/r1975060</w:t>
        </w:r>
      </w:hyperlink>
    </w:p>
    <w:p w14:paraId="5AEF5F18" w14:textId="77777777" w:rsidR="009A63F7" w:rsidRDefault="009A63F7" w:rsidP="009A63F7">
      <w:pPr>
        <w:tabs>
          <w:tab w:val="num" w:pos="720"/>
        </w:tabs>
        <w:spacing w:after="0"/>
        <w:ind w:left="720" w:hanging="360"/>
      </w:pPr>
    </w:p>
    <w:p w14:paraId="76EECA5E" w14:textId="77777777" w:rsidR="009A63F7" w:rsidRPr="009A63F7" w:rsidRDefault="009A63F7" w:rsidP="009A6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eastAsia="Times New Roman"/>
          <w:color w:val="000000"/>
          <w:kern w:val="0"/>
          <w14:ligatures w14:val="none"/>
        </w:rPr>
      </w:pPr>
      <w:r w:rsidRPr="009A63F7">
        <w:rPr>
          <w:rFonts w:eastAsia="Times New Roman"/>
          <w:color w:val="000000"/>
          <w:kern w:val="0"/>
          <w14:ligatures w14:val="none"/>
        </w:rPr>
        <w:t>Blue Jay Tuesday Grad Kickoff in DC with AAP, Carey Business School, and SAIS</w:t>
      </w:r>
    </w:p>
    <w:p w14:paraId="41D67E0C" w14:textId="77777777" w:rsidR="009A63F7" w:rsidRPr="009A63F7" w:rsidRDefault="009A63F7" w:rsidP="009A63F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35" w:lineRule="atLeast"/>
        <w:rPr>
          <w:rFonts w:eastAsia="Times New Roman"/>
          <w:color w:val="000000"/>
          <w:kern w:val="0"/>
          <w14:ligatures w14:val="none"/>
        </w:rPr>
      </w:pPr>
      <w:r w:rsidRPr="009A63F7">
        <w:rPr>
          <w:rFonts w:eastAsia="Times New Roman"/>
          <w:color w:val="000000"/>
          <w:kern w:val="0"/>
          <w14:ligatures w14:val="none"/>
        </w:rPr>
        <w:t>Tuesday, August 26 in the JHU Bloomberg Center in DC</w:t>
      </w:r>
    </w:p>
    <w:p w14:paraId="5CAE5C9D" w14:textId="1BCD1B00" w:rsidR="009A63F7" w:rsidRPr="009A63F7" w:rsidRDefault="009A63F7" w:rsidP="009A63F7">
      <w:pPr>
        <w:numPr>
          <w:ilvl w:val="1"/>
          <w:numId w:val="1"/>
        </w:numPr>
        <w:shd w:val="clear" w:color="auto" w:fill="FFFFFF"/>
        <w:spacing w:after="0" w:line="235" w:lineRule="atLeast"/>
        <w:textAlignment w:val="baseline"/>
        <w:rPr>
          <w:rFonts w:eastAsia="Times New Roman"/>
          <w:color w:val="000000"/>
          <w:kern w:val="0"/>
          <w14:ligatures w14:val="none"/>
        </w:rPr>
      </w:pPr>
      <w:r w:rsidRPr="009A63F7">
        <w:rPr>
          <w:rFonts w:eastAsia="Times New Roman"/>
          <w:color w:val="000000"/>
          <w:kern w:val="0"/>
          <w14:ligatures w14:val="none"/>
        </w:rPr>
        <w:t xml:space="preserve">Hopkins baseball camp giveaway for Blue Jay Tuesday </w:t>
      </w:r>
    </w:p>
    <w:p w14:paraId="3872C330" w14:textId="77777777" w:rsidR="009A63F7" w:rsidRDefault="009A63F7" w:rsidP="009A63F7">
      <w:pPr>
        <w:spacing w:after="0"/>
        <w:ind w:left="720"/>
      </w:pPr>
    </w:p>
    <w:p w14:paraId="7247A427" w14:textId="77777777" w:rsidR="009A63F7" w:rsidRDefault="009A63F7" w:rsidP="009A63F7">
      <w:pPr>
        <w:spacing w:after="0"/>
        <w:ind w:left="720"/>
      </w:pPr>
    </w:p>
    <w:p w14:paraId="0B82B6D5" w14:textId="25B6D64A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Coffee Hour</w:t>
      </w:r>
    </w:p>
    <w:p w14:paraId="30ACAD92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Friday, August 29 from 10:30am-12pm in Bloomberg Student Center Room 404</w:t>
      </w:r>
    </w:p>
    <w:p w14:paraId="632B2220" w14:textId="61963801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Link: </w:t>
      </w:r>
      <w:hyperlink r:id="rId7" w:tooltip="https://cglink.me/2dh/r1975366" w:history="1">
        <w:r w:rsidRPr="009A63F7">
          <w:rPr>
            <w:rStyle w:val="Hyperlink"/>
          </w:rPr>
          <w:t>https://cglink.me/2dh/r1975366</w:t>
        </w:r>
      </w:hyperlink>
    </w:p>
    <w:p w14:paraId="08C91A97" w14:textId="77777777" w:rsidR="009A63F7" w:rsidRPr="009A63F7" w:rsidRDefault="009A63F7" w:rsidP="009A63F7">
      <w:pPr>
        <w:spacing w:after="0"/>
      </w:pPr>
    </w:p>
    <w:p w14:paraId="260DDB17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Blue Jay Tuesday East Baltimore Events: TBA Fall</w:t>
      </w:r>
    </w:p>
    <w:p w14:paraId="7C9AB8B9" w14:textId="23EB4426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Hopkins baseball cap giveaway</w:t>
      </w:r>
      <w:r>
        <w:t>s</w:t>
      </w:r>
      <w:r w:rsidRPr="009A63F7">
        <w:t xml:space="preserve"> for Blue Jay Tuesday at Bloomberg School of Public Health, School of Medicine, School of Nursing</w:t>
      </w:r>
    </w:p>
    <w:p w14:paraId="56AD9A53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links: coming soon!</w:t>
      </w:r>
    </w:p>
    <w:p w14:paraId="5D064B93" w14:textId="77777777" w:rsidR="009A63F7" w:rsidRPr="009A63F7" w:rsidRDefault="009A63F7" w:rsidP="009A63F7">
      <w:pPr>
        <w:spacing w:after="0"/>
      </w:pPr>
    </w:p>
    <w:p w14:paraId="558E360B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Blue Jay Tuesday Education, KSAS, WSE Event: TBA Fall on the Homewood campus</w:t>
      </w:r>
    </w:p>
    <w:p w14:paraId="4BBC3690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Hopkins baseball giveaway for Blue Jay Tuesday</w:t>
      </w:r>
    </w:p>
    <w:p w14:paraId="0E8601BD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Link: coming soon!</w:t>
      </w:r>
    </w:p>
    <w:p w14:paraId="45FD77D1" w14:textId="77777777" w:rsidR="009A63F7" w:rsidRPr="009A63F7" w:rsidRDefault="009A63F7" w:rsidP="009A63F7">
      <w:pPr>
        <w:spacing w:after="0"/>
      </w:pPr>
    </w:p>
    <w:p w14:paraId="67C6F557" w14:textId="56BEF30E" w:rsidR="009A63F7" w:rsidRDefault="009A63F7" w:rsidP="009A63F7">
      <w:pPr>
        <w:numPr>
          <w:ilvl w:val="0"/>
          <w:numId w:val="1"/>
        </w:numPr>
        <w:spacing w:after="0"/>
      </w:pPr>
      <w:r w:rsidRPr="009A63F7">
        <w:t>Grad Blue Jay Tuesday Peabody Event: TB</w:t>
      </w:r>
      <w:r>
        <w:t>A</w:t>
      </w:r>
    </w:p>
    <w:p w14:paraId="70EB0F02" w14:textId="029186C1" w:rsidR="009A63F7" w:rsidRDefault="009A63F7" w:rsidP="009A63F7">
      <w:pPr>
        <w:numPr>
          <w:ilvl w:val="1"/>
          <w:numId w:val="1"/>
        </w:numPr>
        <w:spacing w:after="0"/>
      </w:pPr>
      <w:r w:rsidRPr="009A63F7">
        <w:t xml:space="preserve">Hopkins </w:t>
      </w:r>
      <w:proofErr w:type="gramStart"/>
      <w:r w:rsidRPr="009A63F7">
        <w:t>baseball cap</w:t>
      </w:r>
      <w:proofErr w:type="gramEnd"/>
      <w:r w:rsidRPr="009A63F7">
        <w:t xml:space="preserve"> giveaway for Blue Jay Tuesday at Cafeteria Cou</w:t>
      </w:r>
      <w:r>
        <w:t>rtyard</w:t>
      </w:r>
    </w:p>
    <w:p w14:paraId="11B2FB40" w14:textId="04093962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Link: coming soon!</w:t>
      </w:r>
    </w:p>
    <w:p w14:paraId="1A5D851E" w14:textId="77777777" w:rsidR="009A63F7" w:rsidRPr="009A63F7" w:rsidRDefault="009A63F7" w:rsidP="009A63F7">
      <w:pPr>
        <w:spacing w:after="0"/>
        <w:ind w:left="720"/>
      </w:pPr>
    </w:p>
    <w:p w14:paraId="10C89296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Coffee Hour</w:t>
      </w:r>
    </w:p>
    <w:p w14:paraId="79AC514A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Friday, September 5 from 10:30am-12pm in Bloomberg Student Center Room 404</w:t>
      </w:r>
    </w:p>
    <w:p w14:paraId="62B78B0D" w14:textId="77777777" w:rsid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8" w:tooltip="https://cglink.me/2dh/r1975368" w:history="1">
        <w:r w:rsidRPr="009A63F7">
          <w:rPr>
            <w:rStyle w:val="Hyperlink"/>
          </w:rPr>
          <w:t>https://cglink.me/2dh/r1975368</w:t>
        </w:r>
      </w:hyperlink>
    </w:p>
    <w:p w14:paraId="4BA5215C" w14:textId="77777777" w:rsidR="009D7148" w:rsidRDefault="009D7148" w:rsidP="009D7148">
      <w:pPr>
        <w:spacing w:after="0"/>
      </w:pPr>
    </w:p>
    <w:p w14:paraId="5697E963" w14:textId="77777777" w:rsidR="009D7148" w:rsidRDefault="009D7148" w:rsidP="009D7148">
      <w:pPr>
        <w:spacing w:after="0"/>
      </w:pPr>
    </w:p>
    <w:p w14:paraId="0E7BD21C" w14:textId="77777777" w:rsidR="009D7148" w:rsidRPr="009A63F7" w:rsidRDefault="009D7148" w:rsidP="009D7148">
      <w:pPr>
        <w:spacing w:after="0"/>
      </w:pPr>
    </w:p>
    <w:p w14:paraId="365E65A3" w14:textId="77777777" w:rsidR="009A63F7" w:rsidRPr="009A63F7" w:rsidRDefault="009A63F7" w:rsidP="009A63F7">
      <w:pPr>
        <w:spacing w:after="0"/>
        <w:ind w:left="720"/>
      </w:pPr>
    </w:p>
    <w:p w14:paraId="5E6DF7FA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NFL Football Kickoff Grad Watch Party with Dallas Cowboys vs Philadelphia Eagles</w:t>
      </w:r>
    </w:p>
    <w:p w14:paraId="3BCF22E3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Tuesday, September 9 from 8-11:30pm in Bloomberg Student Center Room 210</w:t>
      </w:r>
    </w:p>
    <w:p w14:paraId="305BB3AC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9" w:tooltip="https://cglink.me/2dh/r1975363" w:history="1">
        <w:r w:rsidRPr="009A63F7">
          <w:rPr>
            <w:rStyle w:val="Hyperlink"/>
          </w:rPr>
          <w:t>https://cglink.me/2dh/r1975363</w:t>
        </w:r>
      </w:hyperlink>
    </w:p>
    <w:p w14:paraId="49089CC2" w14:textId="77777777" w:rsidR="009A63F7" w:rsidRPr="009A63F7" w:rsidRDefault="009A63F7" w:rsidP="009A63F7">
      <w:pPr>
        <w:spacing w:after="0"/>
        <w:ind w:left="720"/>
      </w:pPr>
    </w:p>
    <w:p w14:paraId="6A729F0F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Coffee Hour</w:t>
      </w:r>
    </w:p>
    <w:p w14:paraId="4A4CE175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Friday, September 12 from 10:30am-12pm in JHU Student Center Room 404</w:t>
      </w:r>
    </w:p>
    <w:p w14:paraId="02722BA3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10" w:tooltip="https://cglink.me/2dh/r1975370" w:history="1">
        <w:r w:rsidRPr="009A63F7">
          <w:rPr>
            <w:rStyle w:val="Hyperlink"/>
          </w:rPr>
          <w:t>https://cglink.me/2dh/r1975370</w:t>
        </w:r>
      </w:hyperlink>
    </w:p>
    <w:p w14:paraId="7100AF6E" w14:textId="77777777" w:rsidR="009A63F7" w:rsidRPr="009A63F7" w:rsidRDefault="009A63F7" w:rsidP="009A63F7">
      <w:pPr>
        <w:spacing w:after="0"/>
        <w:ind w:left="720"/>
      </w:pPr>
    </w:p>
    <w:p w14:paraId="4256F70A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Coffee Hour</w:t>
      </w:r>
    </w:p>
    <w:p w14:paraId="1D501094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Friday, September 19 from 10:30am-12pm in JHU Student Center Room 404</w:t>
      </w:r>
    </w:p>
    <w:p w14:paraId="2398BE5B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11" w:tooltip="https://cglink.me/2dh/r1975372" w:history="1">
        <w:r w:rsidRPr="009A63F7">
          <w:rPr>
            <w:rStyle w:val="Hyperlink"/>
          </w:rPr>
          <w:t>https://cglink.me/2dh/r1975372</w:t>
        </w:r>
      </w:hyperlink>
    </w:p>
    <w:p w14:paraId="35CB7290" w14:textId="77777777" w:rsidR="009A63F7" w:rsidRPr="009A63F7" w:rsidRDefault="009A63F7" w:rsidP="009A63F7">
      <w:pPr>
        <w:spacing w:after="0"/>
        <w:ind w:left="720"/>
      </w:pPr>
    </w:p>
    <w:p w14:paraId="58F6DF6B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Football Watch Party: Baltimore Ravens vs Kansas City Chiefs</w:t>
      </w:r>
    </w:p>
    <w:p w14:paraId="11E5F54C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Sunday, September 28 from 4-7:30pm in the JHU Student Center Multipurpose Room 210</w:t>
      </w:r>
    </w:p>
    <w:p w14:paraId="27ED5008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12" w:tooltip="https://cglink.me/2dh/r1975362" w:history="1">
        <w:r w:rsidRPr="009A63F7">
          <w:rPr>
            <w:rStyle w:val="Hyperlink"/>
          </w:rPr>
          <w:t>https://cglink.me/2dh/r1975362</w:t>
        </w:r>
      </w:hyperlink>
    </w:p>
    <w:p w14:paraId="56241254" w14:textId="77777777" w:rsidR="009A63F7" w:rsidRPr="009A63F7" w:rsidRDefault="009A63F7" w:rsidP="009A63F7">
      <w:pPr>
        <w:spacing w:after="0"/>
      </w:pPr>
    </w:p>
    <w:p w14:paraId="40E00F09" w14:textId="77777777" w:rsidR="009A63F7" w:rsidRPr="009A63F7" w:rsidRDefault="009A63F7" w:rsidP="009A63F7">
      <w:pPr>
        <w:numPr>
          <w:ilvl w:val="0"/>
          <w:numId w:val="1"/>
        </w:numPr>
        <w:spacing w:after="0"/>
      </w:pPr>
      <w:r w:rsidRPr="009A63F7">
        <w:t>Grad Tailgate before JHU vs Carnegie Melon Football Game</w:t>
      </w:r>
    </w:p>
    <w:p w14:paraId="6EADA309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Saturday, October 11, 2025. 11am Tailgate, 12pm game at Homewood Field</w:t>
      </w:r>
    </w:p>
    <w:p w14:paraId="416BAF6B" w14:textId="77777777" w:rsidR="009A63F7" w:rsidRPr="009A63F7" w:rsidRDefault="009A63F7" w:rsidP="009A63F7">
      <w:pPr>
        <w:numPr>
          <w:ilvl w:val="1"/>
          <w:numId w:val="1"/>
        </w:numPr>
        <w:spacing w:after="0"/>
      </w:pPr>
      <w:r w:rsidRPr="009A63F7">
        <w:t>HG Event: </w:t>
      </w:r>
      <w:hyperlink r:id="rId13" w:tooltip="https://cglink.me/2dh/r1975361" w:history="1">
        <w:r w:rsidRPr="009A63F7">
          <w:rPr>
            <w:rStyle w:val="Hyperlink"/>
          </w:rPr>
          <w:t>https://cglink.me/2dh/r1975361</w:t>
        </w:r>
      </w:hyperlink>
    </w:p>
    <w:p w14:paraId="5B3561B4" w14:textId="77777777" w:rsidR="009A63F7" w:rsidRPr="009A63F7" w:rsidRDefault="009A63F7" w:rsidP="009A63F7">
      <w:pPr>
        <w:spacing w:after="0"/>
      </w:pPr>
    </w:p>
    <w:p w14:paraId="29F21B52" w14:textId="77777777" w:rsidR="009A63F7" w:rsidRPr="009A63F7" w:rsidRDefault="009A63F7" w:rsidP="009A63F7">
      <w:pPr>
        <w:pStyle w:val="ListParagraph"/>
        <w:numPr>
          <w:ilvl w:val="0"/>
          <w:numId w:val="3"/>
        </w:numPr>
        <w:spacing w:after="0"/>
      </w:pPr>
      <w:r w:rsidRPr="009A63F7">
        <w:t>LOTQ Grad Giveaway</w:t>
      </w:r>
    </w:p>
    <w:p w14:paraId="480EE5F7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 xml:space="preserve">Tuesday, December 2, </w:t>
      </w:r>
      <w:proofErr w:type="gramStart"/>
      <w:r w:rsidRPr="009A63F7">
        <w:t>2025</w:t>
      </w:r>
      <w:proofErr w:type="gramEnd"/>
      <w:r w:rsidRPr="009A63F7">
        <w:t xml:space="preserve"> 6-7:30pm on Wyman Quad</w:t>
      </w:r>
    </w:p>
    <w:p w14:paraId="515502C3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HG Link: </w:t>
      </w:r>
      <w:hyperlink r:id="rId14" w:tooltip="https://cglink.me/2dh/r1975356" w:history="1">
        <w:r w:rsidRPr="009A63F7">
          <w:rPr>
            <w:rStyle w:val="Hyperlink"/>
          </w:rPr>
          <w:t>https://cglink.me/2dh/r1975356</w:t>
        </w:r>
      </w:hyperlink>
    </w:p>
    <w:p w14:paraId="4557CE7A" w14:textId="77777777" w:rsidR="009A63F7" w:rsidRPr="009A63F7" w:rsidRDefault="009A63F7" w:rsidP="009A63F7">
      <w:pPr>
        <w:spacing w:after="0"/>
        <w:ind w:left="720"/>
      </w:pPr>
    </w:p>
    <w:p w14:paraId="5498FDC7" w14:textId="77777777" w:rsidR="009A63F7" w:rsidRPr="009A63F7" w:rsidRDefault="009A63F7" w:rsidP="009A63F7">
      <w:pPr>
        <w:numPr>
          <w:ilvl w:val="0"/>
          <w:numId w:val="2"/>
        </w:numPr>
        <w:spacing w:after="0"/>
      </w:pPr>
      <w:r w:rsidRPr="009A63F7">
        <w:t>Grad Football Watch Party: Baltimore Ravens vs Pittsburg Steelers</w:t>
      </w:r>
    </w:p>
    <w:p w14:paraId="0C4CA4DF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Sunday, December 7 from 12:30-4pm in the JHU Student Center Multipurpose Room 210</w:t>
      </w:r>
    </w:p>
    <w:p w14:paraId="6C309B9B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HG Event: </w:t>
      </w:r>
      <w:hyperlink r:id="rId15" w:tooltip="https://cglink.me/2dh/r1975365" w:history="1">
        <w:r w:rsidRPr="009A63F7">
          <w:rPr>
            <w:rStyle w:val="Hyperlink"/>
          </w:rPr>
          <w:t>https://cglink.me/2dh/r1975365</w:t>
        </w:r>
      </w:hyperlink>
    </w:p>
    <w:p w14:paraId="1FCE7FEC" w14:textId="77777777" w:rsidR="009A63F7" w:rsidRPr="009A63F7" w:rsidRDefault="009A63F7" w:rsidP="009A63F7">
      <w:pPr>
        <w:spacing w:after="0"/>
        <w:ind w:left="720"/>
      </w:pPr>
    </w:p>
    <w:p w14:paraId="500E48E4" w14:textId="77777777" w:rsidR="009A63F7" w:rsidRPr="009A63F7" w:rsidRDefault="009A63F7" w:rsidP="009A63F7">
      <w:pPr>
        <w:numPr>
          <w:ilvl w:val="0"/>
          <w:numId w:val="2"/>
        </w:numPr>
        <w:spacing w:after="0"/>
      </w:pPr>
      <w:r w:rsidRPr="009A63F7">
        <w:t>Cherry Blossom Festival Grad Trip</w:t>
      </w:r>
    </w:p>
    <w:p w14:paraId="4F0F2998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Visit to DC for the Cherry Blossom Festival</w:t>
      </w:r>
    </w:p>
    <w:p w14:paraId="13BB9319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Includes transportation</w:t>
      </w:r>
    </w:p>
    <w:p w14:paraId="1E06E89F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HG Link: coming soon!</w:t>
      </w:r>
    </w:p>
    <w:p w14:paraId="0A16DAA1" w14:textId="77777777" w:rsidR="009A63F7" w:rsidRPr="009A63F7" w:rsidRDefault="009A63F7" w:rsidP="009A63F7">
      <w:pPr>
        <w:spacing w:after="0"/>
        <w:ind w:left="720"/>
      </w:pPr>
    </w:p>
    <w:p w14:paraId="29CE152D" w14:textId="77777777" w:rsidR="009A63F7" w:rsidRPr="009A63F7" w:rsidRDefault="009A63F7" w:rsidP="009A63F7">
      <w:pPr>
        <w:numPr>
          <w:ilvl w:val="0"/>
          <w:numId w:val="2"/>
        </w:numPr>
        <w:spacing w:after="0"/>
      </w:pPr>
      <w:r w:rsidRPr="009A63F7">
        <w:t xml:space="preserve">Spring Fair Graduate </w:t>
      </w:r>
      <w:proofErr w:type="spellStart"/>
      <w:r w:rsidRPr="009A63F7">
        <w:t>Tshirt</w:t>
      </w:r>
      <w:proofErr w:type="spellEnd"/>
      <w:r w:rsidRPr="009A63F7">
        <w:t xml:space="preserve"> Giveaway</w:t>
      </w:r>
    </w:p>
    <w:p w14:paraId="620F2C26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 xml:space="preserve">Friday, April 24, </w:t>
      </w:r>
      <w:proofErr w:type="gramStart"/>
      <w:r w:rsidRPr="009A63F7">
        <w:t>2026</w:t>
      </w:r>
      <w:proofErr w:type="gramEnd"/>
      <w:r w:rsidRPr="009A63F7">
        <w:t xml:space="preserve"> at 4:30-6pm on Keyser Quad, while supplies last</w:t>
      </w:r>
    </w:p>
    <w:p w14:paraId="7B1D8E9C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 xml:space="preserve">Spring Fair </w:t>
      </w:r>
      <w:proofErr w:type="spellStart"/>
      <w:r w:rsidRPr="009A63F7">
        <w:t>Tshirt</w:t>
      </w:r>
      <w:proofErr w:type="spellEnd"/>
      <w:r w:rsidRPr="009A63F7">
        <w:t xml:space="preserve"> giveaway, special graduate student edition</w:t>
      </w:r>
    </w:p>
    <w:p w14:paraId="37F4EA96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HG Link: </w:t>
      </w:r>
      <w:hyperlink r:id="rId16" w:tooltip="https://cglink.me/2dh/r1975373" w:history="1">
        <w:r w:rsidRPr="009A63F7">
          <w:rPr>
            <w:rStyle w:val="Hyperlink"/>
          </w:rPr>
          <w:t>https://cglink.me/2dh/r1975373</w:t>
        </w:r>
      </w:hyperlink>
    </w:p>
    <w:p w14:paraId="49D85655" w14:textId="77777777" w:rsidR="009A63F7" w:rsidRPr="009A63F7" w:rsidRDefault="009A63F7" w:rsidP="009A63F7">
      <w:pPr>
        <w:spacing w:after="0"/>
      </w:pPr>
    </w:p>
    <w:p w14:paraId="0B74CC8E" w14:textId="77777777" w:rsidR="009A63F7" w:rsidRPr="009A63F7" w:rsidRDefault="009A63F7" w:rsidP="009A63F7">
      <w:pPr>
        <w:spacing w:after="0"/>
      </w:pPr>
    </w:p>
    <w:p w14:paraId="1AD8169D" w14:textId="77777777" w:rsidR="009A63F7" w:rsidRPr="009A63F7" w:rsidRDefault="009A63F7" w:rsidP="009A63F7">
      <w:pPr>
        <w:numPr>
          <w:ilvl w:val="0"/>
          <w:numId w:val="2"/>
        </w:numPr>
        <w:spacing w:after="0"/>
      </w:pPr>
      <w:r w:rsidRPr="009A63F7">
        <w:t>Hopkins Intercampus Graduate BBQ Social</w:t>
      </w:r>
    </w:p>
    <w:p w14:paraId="6EE85342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 xml:space="preserve">Wednesday, May 13, </w:t>
      </w:r>
      <w:proofErr w:type="gramStart"/>
      <w:r w:rsidRPr="009A63F7">
        <w:t>2026</w:t>
      </w:r>
      <w:proofErr w:type="gramEnd"/>
      <w:r w:rsidRPr="009A63F7">
        <w:t xml:space="preserve"> from 5:30-7:30pm on Wyman Quad</w:t>
      </w:r>
    </w:p>
    <w:p w14:paraId="61CEFD17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rPr>
          <w:i/>
          <w:iCs/>
        </w:rPr>
        <w:t>rain date</w:t>
      </w:r>
      <w:r w:rsidRPr="009A63F7">
        <w:t xml:space="preserve">: Thursday, May 15, </w:t>
      </w:r>
      <w:proofErr w:type="gramStart"/>
      <w:r w:rsidRPr="009A63F7">
        <w:t>2026</w:t>
      </w:r>
      <w:proofErr w:type="gramEnd"/>
      <w:r w:rsidRPr="009A63F7">
        <w:t xml:space="preserve"> from 5:30-7:30pm</w:t>
      </w:r>
    </w:p>
    <w:p w14:paraId="5CD04DC5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 xml:space="preserve">Annual </w:t>
      </w:r>
      <w:proofErr w:type="spellStart"/>
      <w:proofErr w:type="gramStart"/>
      <w:r w:rsidRPr="009A63F7">
        <w:t>bbq</w:t>
      </w:r>
      <w:proofErr w:type="spellEnd"/>
      <w:proofErr w:type="gramEnd"/>
      <w:r w:rsidRPr="009A63F7">
        <w:t xml:space="preserve"> with food, music</w:t>
      </w:r>
      <w:proofErr w:type="gramStart"/>
      <w:r w:rsidRPr="009A63F7">
        <w:t>, raffles</w:t>
      </w:r>
      <w:proofErr w:type="gramEnd"/>
      <w:r w:rsidRPr="009A63F7">
        <w:t xml:space="preserve"> to celebrate the end of the semester</w:t>
      </w:r>
    </w:p>
    <w:p w14:paraId="3E44666B" w14:textId="77777777" w:rsidR="009A63F7" w:rsidRPr="009A63F7" w:rsidRDefault="009A63F7" w:rsidP="009A63F7">
      <w:pPr>
        <w:numPr>
          <w:ilvl w:val="1"/>
          <w:numId w:val="2"/>
        </w:numPr>
        <w:spacing w:after="0"/>
      </w:pPr>
      <w:r w:rsidRPr="009A63F7">
        <w:t>HG Link: </w:t>
      </w:r>
      <w:hyperlink r:id="rId17" w:tooltip="https://cglink.me/2dh/r1975358" w:history="1">
        <w:r w:rsidRPr="009A63F7">
          <w:rPr>
            <w:rStyle w:val="Hyperlink"/>
          </w:rPr>
          <w:t>https://cglink.me/2dh/r1975358</w:t>
        </w:r>
      </w:hyperlink>
    </w:p>
    <w:p w14:paraId="41547B5B" w14:textId="77777777" w:rsidR="00611146" w:rsidRDefault="00611146" w:rsidP="009A63F7">
      <w:pPr>
        <w:spacing w:after="0"/>
      </w:pPr>
    </w:p>
    <w:sectPr w:rsidR="00611146" w:rsidSect="009A63F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11C"/>
    <w:multiLevelType w:val="multilevel"/>
    <w:tmpl w:val="6A8C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55E3F"/>
    <w:multiLevelType w:val="multilevel"/>
    <w:tmpl w:val="D5CE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A5B25"/>
    <w:multiLevelType w:val="multilevel"/>
    <w:tmpl w:val="D72A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40DB6"/>
    <w:multiLevelType w:val="multilevel"/>
    <w:tmpl w:val="694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6422"/>
    <w:multiLevelType w:val="hybridMultilevel"/>
    <w:tmpl w:val="91BE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924">
    <w:abstractNumId w:val="1"/>
  </w:num>
  <w:num w:numId="2" w16cid:durableId="1553152754">
    <w:abstractNumId w:val="2"/>
  </w:num>
  <w:num w:numId="3" w16cid:durableId="556667980">
    <w:abstractNumId w:val="4"/>
  </w:num>
  <w:num w:numId="4" w16cid:durableId="120343832">
    <w:abstractNumId w:val="3"/>
  </w:num>
  <w:num w:numId="5" w16cid:durableId="151303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7"/>
    <w:rsid w:val="00611146"/>
    <w:rsid w:val="00692A29"/>
    <w:rsid w:val="009A63F7"/>
    <w:rsid w:val="009D7148"/>
    <w:rsid w:val="00E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306C"/>
  <w15:chartTrackingRefBased/>
  <w15:docId w15:val="{F262C46C-E854-4903-A1E0-72BB9AF1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link.me/2dh/r1975368" TargetMode="External"/><Relationship Id="rId13" Type="http://schemas.openxmlformats.org/officeDocument/2006/relationships/hyperlink" Target="https://cglink.me/2dh/r19753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link.me/2dh/r1975366" TargetMode="External"/><Relationship Id="rId12" Type="http://schemas.openxmlformats.org/officeDocument/2006/relationships/hyperlink" Target="https://cglink.me/2dh/r1975362" TargetMode="External"/><Relationship Id="rId17" Type="http://schemas.openxmlformats.org/officeDocument/2006/relationships/hyperlink" Target="https://cglink.me/2dh/r19753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link.me/2dh/r1975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glink.me/2dh/r1975060" TargetMode="External"/><Relationship Id="rId11" Type="http://schemas.openxmlformats.org/officeDocument/2006/relationships/hyperlink" Target="https://cglink.me/2dh/r197537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glink.me/2dh/r1975365" TargetMode="External"/><Relationship Id="rId10" Type="http://schemas.openxmlformats.org/officeDocument/2006/relationships/hyperlink" Target="https://cglink.me/2dh/r19753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glink.me/2dh/r1975363" TargetMode="External"/><Relationship Id="rId14" Type="http://schemas.openxmlformats.org/officeDocument/2006/relationships/hyperlink" Target="https://cglink.me/2dh/r197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Stott</dc:creator>
  <cp:keywords/>
  <dc:description/>
  <cp:lastModifiedBy>Laura Stott</cp:lastModifiedBy>
  <cp:revision>1</cp:revision>
  <dcterms:created xsi:type="dcterms:W3CDTF">2025-08-15T00:19:00Z</dcterms:created>
  <dcterms:modified xsi:type="dcterms:W3CDTF">2025-08-15T00:33:00Z</dcterms:modified>
</cp:coreProperties>
</file>